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6A1" w:rsidRDefault="003966A1" w:rsidP="00664CAC">
      <w:pPr>
        <w:widowControl w:val="0"/>
        <w:autoSpaceDE w:val="0"/>
        <w:autoSpaceDN w:val="0"/>
        <w:spacing w:after="0" w:line="240" w:lineRule="auto"/>
        <w:ind w:firstLine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УЗАГАЛЬНЕНА ІНФОРМАЦІЯ ЩОДО ПРОВЕДЕННЯ САМООЦІНЮВАННЯ ОСВІТНІХ І УПРАВЛІНСЬКИХ ПРОЦЕСІВ ЦЕНТРУ НТТМ СМР У 2021-2022 НАВЧАЛЬНОМУ РОЦІ</w:t>
      </w:r>
    </w:p>
    <w:p w:rsidR="003966A1" w:rsidRDefault="003966A1" w:rsidP="00664CAC">
      <w:pPr>
        <w:widowControl w:val="0"/>
        <w:autoSpaceDE w:val="0"/>
        <w:autoSpaceDN w:val="0"/>
        <w:spacing w:after="0" w:line="240" w:lineRule="auto"/>
        <w:ind w:firstLine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723DFE" w:rsidRPr="003966A1" w:rsidRDefault="00664CAC" w:rsidP="00664CAC">
      <w:pPr>
        <w:widowControl w:val="0"/>
        <w:autoSpaceDE w:val="0"/>
        <w:autoSpaceDN w:val="0"/>
        <w:spacing w:after="0" w:line="240" w:lineRule="auto"/>
        <w:ind w:firstLine="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3966A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РЕЗУЛЬТАТИ</w:t>
      </w:r>
      <w:r w:rsidRPr="003966A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uk-UA"/>
        </w:rPr>
        <w:t xml:space="preserve"> </w:t>
      </w:r>
      <w:r w:rsidRPr="003966A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АНКЕТУВАННЯ</w:t>
      </w:r>
      <w:r w:rsidRPr="003966A1"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lang w:val="uk-UA"/>
        </w:rPr>
        <w:t xml:space="preserve"> </w:t>
      </w:r>
      <w:r w:rsidRPr="003966A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ЗДОБУВАЧІВ ПОЗАШКІЛЬНОЇ ОСВІТИ ЦЕНТРУ НАУКОВО-ТЕХНІЧНОЇ ТВОРЧОСТІ МОЛОДІ </w:t>
      </w:r>
    </w:p>
    <w:p w:rsidR="00723DFE" w:rsidRPr="003966A1" w:rsidRDefault="00664CAC" w:rsidP="00664CAC">
      <w:pPr>
        <w:widowControl w:val="0"/>
        <w:autoSpaceDE w:val="0"/>
        <w:autoSpaceDN w:val="0"/>
        <w:spacing w:after="0" w:line="240" w:lineRule="auto"/>
        <w:ind w:firstLine="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3966A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СУМСЬКОЇ МІСЬКОЇ РАДИ</w:t>
      </w:r>
    </w:p>
    <w:p w:rsidR="00723DFE" w:rsidRPr="00723DFE" w:rsidRDefault="00723DFE" w:rsidP="0066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8"/>
          <w:lang w:val="uk-UA"/>
        </w:rPr>
      </w:pPr>
    </w:p>
    <w:p w:rsidR="00723DFE" w:rsidRPr="00723DFE" w:rsidRDefault="00723DFE" w:rsidP="003966A1">
      <w:pPr>
        <w:widowControl w:val="0"/>
        <w:autoSpaceDE w:val="0"/>
        <w:autoSpaceDN w:val="0"/>
        <w:spacing w:after="0" w:line="242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723DFE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опитуванні</w:t>
      </w:r>
      <w:r w:rsidRPr="00723DFE">
        <w:rPr>
          <w:rFonts w:ascii="Times New Roman" w:eastAsia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взяли</w:t>
      </w:r>
      <w:r w:rsidRPr="00723DFE">
        <w:rPr>
          <w:rFonts w:ascii="Times New Roman" w:eastAsia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участь</w:t>
      </w:r>
      <w:r w:rsidRPr="00723DFE">
        <w:rPr>
          <w:rFonts w:ascii="Times New Roman" w:eastAsia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85</w:t>
      </w:r>
      <w:r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вихованців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закладу </w:t>
      </w:r>
      <w:r w:rsidR="00664C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старші за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14 років,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які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навчаються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гуртках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закладу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різними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напрямами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позашкільної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освіти.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Опитування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здійснювалося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3966A1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4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напрям</w:t>
      </w:r>
      <w:r w:rsidR="003966A1">
        <w:rPr>
          <w:rFonts w:ascii="Times New Roman" w:eastAsia="Times New Roman" w:hAnsi="Times New Roman" w:cs="Times New Roman"/>
          <w:sz w:val="28"/>
          <w:szCs w:val="28"/>
          <w:lang w:val="uk-UA"/>
        </w:rPr>
        <w:t>ами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оцінювання: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3966A1" w:rsidRPr="003966A1">
        <w:rPr>
          <w:rFonts w:ascii="Times New Roman" w:eastAsia="Times New Roman" w:hAnsi="Times New Roman" w:cs="Times New Roman"/>
          <w:sz w:val="28"/>
          <w:szCs w:val="28"/>
          <w:lang w:val="uk-UA"/>
        </w:rPr>
        <w:t>«Освітнє</w:t>
      </w:r>
      <w:r w:rsidR="003966A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966A1" w:rsidRPr="003966A1">
        <w:rPr>
          <w:rFonts w:ascii="Times New Roman" w:eastAsia="Times New Roman" w:hAnsi="Times New Roman" w:cs="Times New Roman"/>
          <w:sz w:val="28"/>
          <w:szCs w:val="28"/>
          <w:lang w:val="uk-UA"/>
        </w:rPr>
        <w:t>середовище закладу позашкільної освіти», «Система оцінювання здобувачів</w:t>
      </w:r>
      <w:r w:rsidR="003966A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966A1" w:rsidRPr="003966A1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освіти», «Освітнє середовище закладу позашкільної освіти» та «Управлінська</w:t>
      </w:r>
      <w:r w:rsidR="003966A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966A1" w:rsidRPr="003966A1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діяльність».</w:t>
      </w:r>
    </w:p>
    <w:p w:rsidR="00723DFE" w:rsidRPr="00264AAB" w:rsidRDefault="00264AAB" w:rsidP="003966A1">
      <w:pPr>
        <w:widowControl w:val="0"/>
        <w:autoSpaceDE w:val="0"/>
        <w:autoSpaceDN w:val="0"/>
        <w:spacing w:before="89"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264A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НАПРЯМ ОЦІНЮВАННЯ «ОСВІТНЄ СЕРЕДОВИЩЕ ЗАКЛАДУ ПОЗАШКІЛЬНОЇ ОСВІТИ»</w:t>
      </w:r>
    </w:p>
    <w:p w:rsidR="00B7028A" w:rsidRPr="00723DFE" w:rsidRDefault="00723DFE" w:rsidP="00664CAC">
      <w:pPr>
        <w:widowControl w:val="0"/>
        <w:autoSpaceDE w:val="0"/>
        <w:autoSpaceDN w:val="0"/>
        <w:spacing w:before="89"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3DFE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На</w:t>
      </w:r>
      <w:r w:rsidRPr="00723DFE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питання</w:t>
      </w:r>
      <w:r w:rsidRPr="00723DFE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:</w:t>
      </w:r>
      <w:r w:rsidRPr="00723DFE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Оціни за 4-бальною шкалою, наскільки під час проведення занять використовується наочність, лабораторне, мультимедійне, спортивне, інше обладнання, комп’ютерна техніка</w:t>
      </w:r>
      <w:r w:rsidR="00664CAC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,</w:t>
      </w:r>
      <w:r w:rsidRPr="00723DFE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переважна більшість опитаних (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</w:rPr>
        <w:t>51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%)</w:t>
      </w:r>
      <w:r w:rsidRPr="00723DFE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відповіли,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мають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необхідне</w:t>
      </w:r>
      <w:r w:rsidRPr="00723DFE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="00A95DC0" w:rsidRPr="00A95DC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обладнання,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%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респондентів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зазначили,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переважно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ним</w:t>
      </w:r>
      <w:r w:rsidRPr="00723DF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забезпечені.</w:t>
      </w:r>
      <w:r w:rsidRPr="00723DFE">
        <w:rPr>
          <w:rFonts w:ascii="Times New Roman" w:eastAsia="Times New Roman" w:hAnsi="Times New Roman" w:cs="Times New Roman"/>
          <w:spacing w:val="49"/>
          <w:sz w:val="28"/>
          <w:szCs w:val="28"/>
          <w:lang w:val="uk-UA"/>
        </w:rPr>
        <w:t xml:space="preserve"> 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23DFE">
        <w:rPr>
          <w:rFonts w:ascii="Times New Roman" w:eastAsia="Times New Roman" w:hAnsi="Times New Roman" w:cs="Times New Roman"/>
          <w:spacing w:val="50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%</w:t>
      </w:r>
      <w:r w:rsidRPr="00723DFE">
        <w:rPr>
          <w:rFonts w:ascii="Times New Roman" w:eastAsia="Times New Roman" w:hAnsi="Times New Roman" w:cs="Times New Roman"/>
          <w:spacing w:val="50"/>
          <w:sz w:val="28"/>
          <w:szCs w:val="28"/>
          <w:lang w:val="uk-UA"/>
        </w:rPr>
        <w:t xml:space="preserve"> </w:t>
      </w:r>
      <w:r w:rsidRPr="00723DFE">
        <w:rPr>
          <w:rFonts w:ascii="Times New Roman" w:eastAsia="Times New Roman" w:hAnsi="Times New Roman" w:cs="Times New Roman"/>
          <w:sz w:val="28"/>
          <w:szCs w:val="28"/>
          <w:lang w:val="uk-UA"/>
        </w:rPr>
        <w:t>респондентів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>опитаних</w:t>
      </w:r>
      <w:proofErr w:type="spellEnd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>оцінили</w:t>
      </w:r>
      <w:proofErr w:type="spellEnd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>гуртків</w:t>
      </w:r>
      <w:proofErr w:type="spellEnd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>достатнє</w:t>
      </w:r>
      <w:proofErr w:type="spellEnd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r w:rsidR="00A95DC0">
        <w:rPr>
          <w:rFonts w:ascii="Times New Roman" w:eastAsia="Times New Roman" w:hAnsi="Times New Roman" w:cs="Times New Roman"/>
          <w:sz w:val="28"/>
          <w:szCs w:val="28"/>
        </w:rPr>
        <w:t>3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5DC0">
        <w:rPr>
          <w:rFonts w:ascii="Times New Roman" w:eastAsia="Times New Roman" w:hAnsi="Times New Roman" w:cs="Times New Roman"/>
          <w:sz w:val="28"/>
          <w:szCs w:val="28"/>
          <w:lang w:val="az-Cyrl-AZ"/>
        </w:rPr>
        <w:t>5</w:t>
      </w:r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 xml:space="preserve">% - як </w:t>
      </w:r>
      <w:proofErr w:type="spellStart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>недостатнє</w:t>
      </w:r>
      <w:proofErr w:type="spellEnd"/>
      <w:r w:rsidR="00B7028A" w:rsidRPr="00B702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3DFE" w:rsidRPr="00723DFE" w:rsidRDefault="00723DFE" w:rsidP="00664CAC">
      <w:pPr>
        <w:widowControl w:val="0"/>
        <w:tabs>
          <w:tab w:val="left" w:pos="2791"/>
          <w:tab w:val="left" w:pos="4863"/>
          <w:tab w:val="left" w:pos="5417"/>
          <w:tab w:val="left" w:pos="6934"/>
          <w:tab w:val="left" w:pos="9308"/>
        </w:tabs>
        <w:autoSpaceDE w:val="0"/>
        <w:autoSpaceDN w:val="0"/>
        <w:spacing w:after="0" w:line="240" w:lineRule="auto"/>
        <w:ind w:firstLine="56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3DF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18304" behindDoc="1" locked="0" layoutInCell="1" allowOverlap="1" wp14:anchorId="08AF7EF5" wp14:editId="4FA6216B">
            <wp:simplePos x="0" y="0"/>
            <wp:positionH relativeFrom="column">
              <wp:posOffset>782955</wp:posOffset>
            </wp:positionH>
            <wp:positionV relativeFrom="paragraph">
              <wp:posOffset>100965</wp:posOffset>
            </wp:positionV>
            <wp:extent cx="3823970" cy="1800225"/>
            <wp:effectExtent l="0" t="0" r="5080" b="9525"/>
            <wp:wrapTight wrapText="bothSides">
              <wp:wrapPolygon edited="0">
                <wp:start x="0" y="0"/>
                <wp:lineTo x="0" y="21486"/>
                <wp:lineTo x="21521" y="21486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2" t="45025" r="22761" b="22133"/>
                    <a:stretch/>
                  </pic:blipFill>
                  <pic:spPr bwMode="auto">
                    <a:xfrm>
                      <a:off x="0" y="0"/>
                      <a:ext cx="382397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45" w:rsidRDefault="00744D45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723DFE" w:rsidRPr="00723DFE" w:rsidRDefault="00723DFE" w:rsidP="00664CAC">
      <w:pPr>
        <w:widowControl w:val="0"/>
        <w:autoSpaceDE w:val="0"/>
        <w:autoSpaceDN w:val="0"/>
        <w:spacing w:before="207"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Питання: </w:t>
      </w:r>
      <w:r w:rsidRPr="00723DFE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Оціни за 4-бальною шкалою, наскільки комфортним та безпечним є перебування в навчальних приміщеннях закладу (чистота, рівень освітлення, тепловий режим, оздоблення тощо)</w:t>
      </w:r>
    </w:p>
    <w:p w:rsidR="00723DFE" w:rsidRDefault="00A95DC0" w:rsidP="003966A1">
      <w:pPr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az-Cyrl-AZ"/>
        </w:rPr>
        <w:t>65,9</w:t>
      </w:r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val="az-Cyrl-AZ"/>
        </w:rPr>
        <w:t xml:space="preserve"> </w:t>
      </w:r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опитаних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респондентів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дали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досить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схвальні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відгуки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безпечності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та комфортного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перебування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приміщеннях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закладу.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Розподіл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голосів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>виглядає</w:t>
      </w:r>
      <w:proofErr w:type="spellEnd"/>
      <w:r w:rsidR="00264AAB" w:rsidRPr="00264AAB">
        <w:rPr>
          <w:rFonts w:ascii="Times New Roman" w:eastAsia="Times New Roman" w:hAnsi="Times New Roman" w:cs="Times New Roman"/>
          <w:sz w:val="28"/>
          <w:szCs w:val="28"/>
        </w:rPr>
        <w:t xml:space="preserve"> таким чином:</w:t>
      </w:r>
    </w:p>
    <w:p w:rsidR="00723DFE" w:rsidRDefault="00264AAB" w:rsidP="00664CAC">
      <w:pPr>
        <w:rPr>
          <w:lang w:val="uk-UA"/>
        </w:rPr>
      </w:pPr>
      <w:r w:rsidRPr="00723DFE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0352" behindDoc="0" locked="0" layoutInCell="1" allowOverlap="1" wp14:anchorId="7CB5AABD" wp14:editId="6063FF82">
            <wp:simplePos x="0" y="0"/>
            <wp:positionH relativeFrom="column">
              <wp:posOffset>649605</wp:posOffset>
            </wp:positionH>
            <wp:positionV relativeFrom="paragraph">
              <wp:posOffset>10795</wp:posOffset>
            </wp:positionV>
            <wp:extent cx="4096385" cy="143891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5" t="49289" r="21690" b="18463"/>
                    <a:stretch/>
                  </pic:blipFill>
                  <pic:spPr bwMode="auto">
                    <a:xfrm>
                      <a:off x="0" y="0"/>
                      <a:ext cx="4096385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DFE" w:rsidRDefault="00723DFE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A95DC0" w:rsidRDefault="00A95DC0" w:rsidP="00664CAC">
      <w:pPr>
        <w:widowControl w:val="0"/>
        <w:autoSpaceDE w:val="0"/>
        <w:autoSpaceDN w:val="0"/>
        <w:spacing w:before="233"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uk-UA"/>
        </w:rPr>
      </w:pPr>
    </w:p>
    <w:p w:rsidR="00723DFE" w:rsidRPr="00723DFE" w:rsidRDefault="00A95DC0" w:rsidP="00664CAC">
      <w:pPr>
        <w:widowControl w:val="0"/>
        <w:autoSpaceDE w:val="0"/>
        <w:autoSpaceDN w:val="0"/>
        <w:spacing w:before="233"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uk-UA"/>
        </w:rPr>
        <w:lastRenderedPageBreak/>
        <w:t>П</w:t>
      </w:r>
      <w:r w:rsidR="00723DFE" w:rsidRPr="00723DFE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uk-UA"/>
        </w:rPr>
        <w:t>итання</w:t>
      </w:r>
      <w:r>
        <w:rPr>
          <w:rFonts w:ascii="Times New Roman" w:eastAsia="Times New Roman" w:hAnsi="Times New Roman" w:cs="Times New Roman"/>
          <w:color w:val="FF0000"/>
          <w:spacing w:val="-14"/>
          <w:sz w:val="28"/>
          <w:szCs w:val="28"/>
          <w:lang w:val="uk-UA"/>
        </w:rPr>
        <w:t>: О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ціни</w:t>
      </w:r>
      <w:r w:rsidR="00723DFE" w:rsidRPr="00723DFE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за 4-бальною шкалою, як у закладі забезпечується дотримання санітарно-гігієнічних і протипожежних норм</w:t>
      </w:r>
    </w:p>
    <w:p w:rsidR="00723DFE" w:rsidRDefault="00496309" w:rsidP="003966A1">
      <w:pPr>
        <w:jc w:val="both"/>
        <w:rPr>
          <w:lang w:val="uk-UA"/>
        </w:rPr>
      </w:pPr>
      <w:r w:rsidRPr="00723DF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22400" behindDoc="1" locked="0" layoutInCell="1" allowOverlap="1" wp14:anchorId="3987B74B" wp14:editId="268F8067">
            <wp:simplePos x="0" y="0"/>
            <wp:positionH relativeFrom="column">
              <wp:posOffset>847090</wp:posOffset>
            </wp:positionH>
            <wp:positionV relativeFrom="paragraph">
              <wp:posOffset>768350</wp:posOffset>
            </wp:positionV>
            <wp:extent cx="3716020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482" y="21316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7" t="36019" r="21858" b="30806"/>
                    <a:stretch/>
                  </pic:blipFill>
                  <pic:spPr bwMode="auto">
                    <a:xfrm>
                      <a:off x="0" y="0"/>
                      <a:ext cx="3716020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A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</w:t>
      </w:r>
      <w:r w:rsidR="00264AAB" w:rsidRP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З боку респондентів високої оцінки в закладі заслуговує організація роботи з дотримання санітарно-гігієнічних і протипожежних норм. Зокрема 83,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264AAB" w:rsidRP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% респондентів оцінюють її як високий рівень, 1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264AAB" w:rsidRP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264AAB" w:rsidRP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% - як достатній.</w:t>
      </w:r>
    </w:p>
    <w:p w:rsidR="00723DFE" w:rsidRDefault="00723DFE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723DFE" w:rsidRDefault="00723DFE" w:rsidP="00664CAC">
      <w:pPr>
        <w:rPr>
          <w:lang w:val="uk-UA"/>
        </w:rPr>
      </w:pPr>
    </w:p>
    <w:p w:rsidR="00496309" w:rsidRPr="00496309" w:rsidRDefault="00496309" w:rsidP="003966A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3DF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24448" behindDoc="1" locked="0" layoutInCell="1" allowOverlap="1" wp14:anchorId="742941CC" wp14:editId="6DCE1622">
            <wp:simplePos x="0" y="0"/>
            <wp:positionH relativeFrom="column">
              <wp:posOffset>1389380</wp:posOffset>
            </wp:positionH>
            <wp:positionV relativeFrom="paragraph">
              <wp:posOffset>2097405</wp:posOffset>
            </wp:positionV>
            <wp:extent cx="4126230" cy="1558290"/>
            <wp:effectExtent l="0" t="0" r="7620" b="3810"/>
            <wp:wrapTight wrapText="bothSides">
              <wp:wrapPolygon edited="0">
                <wp:start x="0" y="0"/>
                <wp:lineTo x="0" y="21389"/>
                <wp:lineTo x="21540" y="21389"/>
                <wp:lineTo x="215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39990" r="24727" b="33189"/>
                    <a:stretch/>
                  </pic:blipFill>
                  <pic:spPr bwMode="auto">
                    <a:xfrm>
                      <a:off x="0" y="0"/>
                      <a:ext cx="4126230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DC0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  </w:t>
      </w:r>
      <w:r w:rsidR="00A95DC0" w:rsidRPr="00A95DC0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Щодо інформування керівниками гуртків вихованців </w:t>
      </w:r>
      <w:r w:rsidR="00723DFE" w:rsidRPr="00723DFE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щодо питань охорони праці, техніки безпеки під час проведення занять, пожежної безпеки, правил поведінки</w:t>
      </w:r>
      <w:r w:rsidR="00A95DC0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в умовах надзвичайних ситуацій,</w:t>
      </w:r>
      <w:r w:rsidR="00723DFE" w:rsidRPr="00723DFE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A95DC0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A95DC0" w:rsidRPr="00A95DC0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думки гуртківців розділилися наступним чином </w:t>
      </w:r>
      <w:r w:rsidR="00A95DC0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: 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>начна кількість респондентів (6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>%) зазначила, що керівники гуртків регулярно проводять інстру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ктажі під час проведення занять, 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% </w:t>
      </w:r>
      <w:r w:rsidR="00A95DC0" w:rsidRP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стверджують, що їх інформування з питань охорони праці здійснюється із залученням спеціалістів охорони праці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5,9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% зазначили, що інструктажі проводяться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епызодично</w:t>
      </w:r>
      <w:proofErr w:type="spellEnd"/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>. Є і такі випадки (</w:t>
      </w:r>
      <w:r w:rsidR="00A95DC0">
        <w:rPr>
          <w:rFonts w:ascii="Times New Roman" w:eastAsia="Times New Roman" w:hAnsi="Times New Roman" w:cs="Times New Roman"/>
          <w:sz w:val="28"/>
          <w:szCs w:val="28"/>
          <w:lang w:val="uk-UA"/>
        </w:rPr>
        <w:t>2,4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%), які вказали, </w:t>
      </w:r>
      <w:r w:rsidRPr="0049630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 керівники гуртків зовсім не інформують з питань охорони праці та техніки безпеки.</w:t>
      </w:r>
    </w:p>
    <w:p w:rsidR="004E61E5" w:rsidRDefault="004E61E5" w:rsidP="00664CAC">
      <w:pPr>
        <w:rPr>
          <w:sz w:val="28"/>
          <w:szCs w:val="28"/>
          <w:lang w:val="uk-UA"/>
        </w:rPr>
      </w:pPr>
    </w:p>
    <w:p w:rsidR="00723DFE" w:rsidRDefault="00723DFE" w:rsidP="00664CAC">
      <w:pPr>
        <w:rPr>
          <w:sz w:val="28"/>
          <w:szCs w:val="28"/>
          <w:lang w:val="uk-UA"/>
        </w:rPr>
      </w:pPr>
    </w:p>
    <w:p w:rsidR="004E61E5" w:rsidRDefault="004E61E5" w:rsidP="00664CAC">
      <w:pPr>
        <w:rPr>
          <w:sz w:val="28"/>
          <w:szCs w:val="28"/>
          <w:lang w:val="uk-UA"/>
        </w:rPr>
      </w:pPr>
    </w:p>
    <w:p w:rsidR="004E61E5" w:rsidRDefault="004E61E5" w:rsidP="00664CAC">
      <w:pPr>
        <w:rPr>
          <w:sz w:val="28"/>
          <w:szCs w:val="28"/>
          <w:lang w:val="uk-UA"/>
        </w:rPr>
      </w:pPr>
    </w:p>
    <w:p w:rsidR="004E61E5" w:rsidRDefault="004E61E5" w:rsidP="00664CAC">
      <w:pPr>
        <w:widowControl w:val="0"/>
        <w:autoSpaceDE w:val="0"/>
        <w:autoSpaceDN w:val="0"/>
        <w:spacing w:before="180" w:after="0" w:line="240" w:lineRule="auto"/>
        <w:ind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4E61E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Питання: </w:t>
      </w:r>
      <w:r w:rsidRPr="004E61E5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Чи дотримуєтеся Ви під час перебування у закладі вимог щодо охорони праці, безпеки життєдіяльності?</w:t>
      </w:r>
    </w:p>
    <w:p w:rsidR="004E61E5" w:rsidRDefault="00496309" w:rsidP="00664CAC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sz w:val="28"/>
          <w:szCs w:val="28"/>
          <w:lang w:val="uk-UA"/>
        </w:rPr>
      </w:pPr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82,4%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респондентів-вихованців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указують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на те,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перебування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беззаперечно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дотримуються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охорони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безпеки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життєдіяльності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>, 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9630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переважно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дотримуються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, 0,9% -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переважно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дотримуються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і 1,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496309">
        <w:rPr>
          <w:rFonts w:ascii="Times New Roman" w:eastAsia="Times New Roman" w:hAnsi="Times New Roman" w:cs="Times New Roman"/>
          <w:sz w:val="28"/>
          <w:szCs w:val="28"/>
        </w:rPr>
        <w:t>дотримуються</w:t>
      </w:r>
      <w:proofErr w:type="spellEnd"/>
      <w:r w:rsidRPr="00496309">
        <w:rPr>
          <w:rFonts w:ascii="Times New Roman" w:eastAsia="Times New Roman" w:hAnsi="Times New Roman" w:cs="Times New Roman"/>
          <w:sz w:val="28"/>
          <w:szCs w:val="28"/>
        </w:rPr>
        <w:t>.</w:t>
      </w:r>
      <w:r w:rsidR="004E61E5" w:rsidRPr="004E61E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</w:p>
    <w:p w:rsidR="004E61E5" w:rsidRDefault="004E61E5" w:rsidP="00664CAC">
      <w:pPr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CD6242D" wp14:editId="00CB6309">
            <wp:extent cx="3849606" cy="18049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208" t="46224" r="31517" b="24485"/>
                    <a:stretch/>
                  </pic:blipFill>
                  <pic:spPr bwMode="auto">
                    <a:xfrm>
                      <a:off x="0" y="0"/>
                      <a:ext cx="3848906" cy="180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E5" w:rsidRDefault="00384347" w:rsidP="00664CAC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38434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 xml:space="preserve">Питання: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сприяє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навчання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гуртках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закладу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формуванню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навичок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здорового способу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життя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свідомому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ставленню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до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власного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здоров’я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</w:p>
    <w:p w:rsidR="00384347" w:rsidRPr="00384347" w:rsidRDefault="00384347" w:rsidP="003966A1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Аналіз відповідей на це питання свідчить про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велику зацікавленість дітей до здорового способу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життя.</w:t>
      </w:r>
      <w:r w:rsidRPr="00384347">
        <w:rPr>
          <w:rFonts w:ascii="Times New Roman" w:eastAsia="Times New Roman" w:hAnsi="Times New Roman" w:cs="Times New Roman"/>
          <w:spacing w:val="46"/>
          <w:sz w:val="28"/>
          <w:szCs w:val="28"/>
          <w:lang w:val="uk-UA"/>
        </w:rPr>
        <w:t xml:space="preserve"> </w:t>
      </w:r>
      <w:r w:rsidR="00EA7BFA">
        <w:rPr>
          <w:rFonts w:ascii="Times New Roman" w:eastAsia="Times New Roman" w:hAnsi="Times New Roman" w:cs="Times New Roman"/>
          <w:sz w:val="28"/>
          <w:szCs w:val="28"/>
        </w:rPr>
        <w:t>70</w:t>
      </w:r>
      <w:r w:rsidR="00EA7BFA" w:rsidRPr="00664CAC">
        <w:rPr>
          <w:rFonts w:ascii="Times New Roman" w:eastAsia="Times New Roman" w:hAnsi="Times New Roman" w:cs="Times New Roman"/>
          <w:sz w:val="28"/>
          <w:szCs w:val="28"/>
        </w:rPr>
        <w:t>,6</w:t>
      </w:r>
      <w:proofErr w:type="gramStart"/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%  відповідь</w:t>
      </w:r>
      <w:proofErr w:type="gramEnd"/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«так»</w:t>
      </w:r>
      <w:r w:rsidRPr="00384347">
        <w:rPr>
          <w:rFonts w:ascii="Times New Roman" w:eastAsia="Times New Roman" w:hAnsi="Times New Roman" w:cs="Times New Roman"/>
          <w:spacing w:val="48"/>
          <w:sz w:val="28"/>
          <w:szCs w:val="28"/>
          <w:lang w:val="uk-UA"/>
        </w:rPr>
        <w:t xml:space="preserve"> </w:t>
      </w:r>
      <w:r w:rsidR="00EA7BFA" w:rsidRPr="00664CAC">
        <w:rPr>
          <w:rFonts w:ascii="Times New Roman" w:eastAsia="Times New Roman" w:hAnsi="Times New Roman" w:cs="Times New Roman"/>
          <w:sz w:val="28"/>
          <w:szCs w:val="28"/>
        </w:rPr>
        <w:t>2</w:t>
      </w:r>
      <w:r w:rsidR="00EA7BFA">
        <w:rPr>
          <w:rFonts w:ascii="Times New Roman" w:eastAsia="Times New Roman" w:hAnsi="Times New Roman" w:cs="Times New Roman"/>
          <w:sz w:val="28"/>
          <w:szCs w:val="28"/>
          <w:lang w:val="uk-UA"/>
        </w:rPr>
        <w:t>4,7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%  –</w:t>
      </w:r>
      <w:r w:rsidR="003966A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«переважно</w:t>
      </w:r>
      <w:r w:rsidRPr="00384347">
        <w:rPr>
          <w:rFonts w:ascii="Times New Roman" w:eastAsia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так».</w:t>
      </w:r>
      <w:r w:rsidRPr="00384347">
        <w:rPr>
          <w:rFonts w:ascii="Times New Roman" w:eastAsia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Відсоток</w:t>
      </w:r>
      <w:r w:rsidRPr="00384347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опитаних,</w:t>
      </w:r>
      <w:r w:rsidRPr="00384347">
        <w:rPr>
          <w:rFonts w:ascii="Times New Roman" w:eastAsia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які</w:t>
      </w:r>
      <w:r w:rsidRPr="00384347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відповіли</w:t>
      </w:r>
      <w:r w:rsidR="00EA7B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«переважно ні» (</w:t>
      </w:r>
      <w:r w:rsidR="00EA7BFA">
        <w:rPr>
          <w:rFonts w:ascii="Times New Roman" w:eastAsia="Times New Roman" w:hAnsi="Times New Roman" w:cs="Times New Roman"/>
          <w:sz w:val="28"/>
          <w:szCs w:val="28"/>
          <w:lang w:val="uk-UA"/>
        </w:rPr>
        <w:t>2,7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%) свідчить про необхідність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актуалізації цієї</w:t>
      </w:r>
      <w:r w:rsidRPr="00384347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роботи.</w:t>
      </w:r>
    </w:p>
    <w:p w:rsidR="00384347" w:rsidRPr="00384347" w:rsidRDefault="00384347" w:rsidP="00664CAC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sz w:val="28"/>
          <w:szCs w:val="28"/>
          <w:lang w:val="uk-UA"/>
        </w:rPr>
      </w:pPr>
    </w:p>
    <w:p w:rsidR="004E61E5" w:rsidRDefault="00384347" w:rsidP="00664CAC">
      <w:pPr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8B36D95" wp14:editId="33783616">
            <wp:extent cx="3848432" cy="18325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370" t="38901" r="30354" b="31351"/>
                    <a:stretch/>
                  </pic:blipFill>
                  <pic:spPr bwMode="auto">
                    <a:xfrm>
                      <a:off x="0" y="0"/>
                      <a:ext cx="3847728" cy="183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347" w:rsidRDefault="00384347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38434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Питання:</w:t>
      </w:r>
      <w:r w:rsidRPr="00384347">
        <w:rPr>
          <w:rFonts w:ascii="Times New Roman" w:eastAsia="Times New Roman" w:hAnsi="Times New Roman" w:cs="Times New Roman"/>
          <w:b/>
          <w:color w:val="FF0000"/>
          <w:spacing w:val="1"/>
          <w:sz w:val="28"/>
          <w:szCs w:val="28"/>
          <w:lang w:val="uk-UA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Укажіть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проводяться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закладі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позашкільної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освіти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заходи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із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запобігання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будь-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яким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формам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насильства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булінгу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цькування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384347" w:rsidRPr="00886D4C" w:rsidRDefault="00886D4C" w:rsidP="00664CAC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51,8</w:t>
      </w:r>
      <w:r w:rsidR="00384347"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%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стверджує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проводяться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 заходи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запобігання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 формам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насильства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булінгу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цькування</w:t>
      </w:r>
      <w:proofErr w:type="spellEnd"/>
      <w:r w:rsidRPr="00886D4C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886D4C"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 w:rsidR="00384347"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384347"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20</w:t>
      </w:r>
      <w:r w:rsidR="00384347"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,4%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</w:t>
      </w:r>
      <w:r w:rsidRPr="00886D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«переважно так». </w:t>
      </w:r>
      <w:r w:rsidR="00384347"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264AAB" w:rsidRPr="00886D4C">
        <w:rPr>
          <w:rFonts w:ascii="Times New Roman" w:hAnsi="Times New Roman" w:cs="Times New Roman"/>
          <w:sz w:val="28"/>
          <w:szCs w:val="28"/>
        </w:rPr>
        <w:t xml:space="preserve">Разом з </w:t>
      </w:r>
      <w:proofErr w:type="spellStart"/>
      <w:r w:rsidR="00264AAB" w:rsidRPr="00886D4C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="00264AAB" w:rsidRPr="00886D4C"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4,8 </w:t>
      </w:r>
      <w:r w:rsidR="00264AAB" w:rsidRPr="00886D4C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="00264AAB" w:rsidRPr="00886D4C">
        <w:rPr>
          <w:rFonts w:ascii="Times New Roman" w:hAnsi="Times New Roman" w:cs="Times New Roman"/>
          <w:sz w:val="28"/>
          <w:szCs w:val="28"/>
        </w:rPr>
        <w:t>опитаних</w:t>
      </w:r>
      <w:proofErr w:type="spellEnd"/>
      <w:r w:rsidR="00264AAB" w:rsidRPr="00886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886D4C">
        <w:rPr>
          <w:rFonts w:ascii="Times New Roman" w:hAnsi="Times New Roman" w:cs="Times New Roman"/>
          <w:sz w:val="28"/>
          <w:szCs w:val="28"/>
        </w:rPr>
        <w:t>відмічають</w:t>
      </w:r>
      <w:proofErr w:type="spellEnd"/>
      <w:r w:rsidR="00264AAB" w:rsidRPr="00886D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4AAB" w:rsidRPr="00886D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64AAB" w:rsidRPr="00886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4AAB" w:rsidRPr="00886D4C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264AAB" w:rsidRPr="00886D4C">
        <w:rPr>
          <w:rFonts w:ascii="Times New Roman" w:hAnsi="Times New Roman" w:cs="Times New Roman"/>
          <w:sz w:val="28"/>
          <w:szCs w:val="28"/>
        </w:rPr>
        <w:t xml:space="preserve"> робота не проводиться.</w:t>
      </w:r>
    </w:p>
    <w:p w:rsidR="00384347" w:rsidRDefault="00384347" w:rsidP="00664CAC">
      <w:pPr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3705FA3" wp14:editId="1077A2BE">
            <wp:extent cx="3880237" cy="1909323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630" t="34096" r="32809" b="37529"/>
                    <a:stretch/>
                  </pic:blipFill>
                  <pic:spPr bwMode="auto">
                    <a:xfrm>
                      <a:off x="0" y="0"/>
                      <a:ext cx="3879529" cy="190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347" w:rsidRPr="00384347" w:rsidRDefault="00384347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8434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Питання:</w:t>
      </w:r>
      <w:r w:rsidRPr="00384347">
        <w:rPr>
          <w:rFonts w:ascii="Times New Roman" w:eastAsia="Times New Roman" w:hAnsi="Times New Roman" w:cs="Times New Roman"/>
          <w:b/>
          <w:color w:val="FF0000"/>
          <w:spacing w:val="1"/>
          <w:sz w:val="28"/>
          <w:szCs w:val="28"/>
          <w:lang w:val="uk-UA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відчуваєте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Ви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булінг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/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цькування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щодо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себе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під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час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навчання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гуртку</w:t>
      </w:r>
      <w:proofErr w:type="spellEnd"/>
      <w:r w:rsidRPr="00384347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</w:p>
    <w:p w:rsidR="00384347" w:rsidRDefault="00384347" w:rsidP="00664CAC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Відповіді,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надані</w:t>
      </w:r>
      <w:r w:rsidRPr="00384347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респондентами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це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питання,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дозволяють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зробити</w:t>
      </w:r>
      <w:r w:rsidRPr="00384347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висновок,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закладі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позашкільної</w:t>
      </w:r>
      <w:r w:rsidRPr="00384347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</w:t>
      </w:r>
      <w:r w:rsidRPr="00384347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дотримуються права</w:t>
      </w:r>
      <w:r w:rsidRPr="00384347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384347">
        <w:rPr>
          <w:rFonts w:ascii="Times New Roman" w:eastAsia="Times New Roman" w:hAnsi="Times New Roman" w:cs="Times New Roman"/>
          <w:sz w:val="28"/>
          <w:szCs w:val="28"/>
          <w:lang w:val="uk-UA"/>
        </w:rPr>
        <w:t>дітей.</w:t>
      </w:r>
    </w:p>
    <w:p w:rsidR="00886D4C" w:rsidRDefault="00886D4C" w:rsidP="00664CA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86D4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264AAB" w:rsidRPr="00886D4C">
        <w:rPr>
          <w:rFonts w:ascii="Times New Roman" w:hAnsi="Times New Roman" w:cs="Times New Roman"/>
          <w:sz w:val="28"/>
          <w:szCs w:val="28"/>
          <w:lang w:val="uk-UA"/>
        </w:rPr>
        <w:t>озподіл голосів виглядає таким чином:</w:t>
      </w:r>
    </w:p>
    <w:p w:rsidR="00886D4C" w:rsidRDefault="00886D4C" w:rsidP="00664CA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84347" w:rsidRDefault="00384347" w:rsidP="0066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102870</wp:posOffset>
            </wp:positionV>
            <wp:extent cx="4547870" cy="171704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0" t="39703" r="26995" b="34461"/>
                    <a:stretch/>
                  </pic:blipFill>
                  <pic:spPr bwMode="auto">
                    <a:xfrm>
                      <a:off x="0" y="0"/>
                      <a:ext cx="454787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347" w:rsidRPr="00384347" w:rsidRDefault="00384347" w:rsidP="00664CAC">
      <w:pPr>
        <w:widowControl w:val="0"/>
        <w:autoSpaceDE w:val="0"/>
        <w:autoSpaceDN w:val="0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6D4C" w:rsidRDefault="00886D4C" w:rsidP="00664CAC">
      <w:pPr>
        <w:widowControl w:val="0"/>
        <w:autoSpaceDE w:val="0"/>
        <w:autoSpaceDN w:val="0"/>
        <w:spacing w:before="89" w:after="0" w:line="322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886D4C" w:rsidRDefault="00886D4C" w:rsidP="00664CAC">
      <w:pPr>
        <w:widowControl w:val="0"/>
        <w:autoSpaceDE w:val="0"/>
        <w:autoSpaceDN w:val="0"/>
        <w:spacing w:before="89" w:after="0" w:line="322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886D4C" w:rsidRDefault="00886D4C" w:rsidP="00664CAC">
      <w:pPr>
        <w:widowControl w:val="0"/>
        <w:autoSpaceDE w:val="0"/>
        <w:autoSpaceDN w:val="0"/>
        <w:spacing w:before="89" w:after="0" w:line="322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886D4C" w:rsidRDefault="00886D4C" w:rsidP="00664CAC">
      <w:pPr>
        <w:widowControl w:val="0"/>
        <w:autoSpaceDE w:val="0"/>
        <w:autoSpaceDN w:val="0"/>
        <w:spacing w:before="89" w:after="0" w:line="322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886D4C" w:rsidRDefault="00886D4C" w:rsidP="00664CAC">
      <w:pPr>
        <w:widowControl w:val="0"/>
        <w:autoSpaceDE w:val="0"/>
        <w:autoSpaceDN w:val="0"/>
        <w:spacing w:before="89" w:after="0" w:line="322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13072" w:rsidRPr="00E13072" w:rsidRDefault="00E13072" w:rsidP="00664CAC">
      <w:pPr>
        <w:widowControl w:val="0"/>
        <w:autoSpaceDE w:val="0"/>
        <w:autoSpaceDN w:val="0"/>
        <w:spacing w:before="89" w:after="0" w:line="322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130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НАПРЯМ ОЦІНЮВАННЯ «СИСТЕМА ОЦІНЮВАННЯ ЗДОБУВАЧІВ ОСВІТИ»</w:t>
      </w:r>
    </w:p>
    <w:p w:rsidR="00B577EF" w:rsidRPr="00B577EF" w:rsidRDefault="00B577EF" w:rsidP="00664CAC">
      <w:pPr>
        <w:widowControl w:val="0"/>
        <w:autoSpaceDE w:val="0"/>
        <w:autoSpaceDN w:val="0"/>
        <w:spacing w:before="89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77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Питання:</w:t>
      </w:r>
      <w:r w:rsidRPr="00B577EF">
        <w:rPr>
          <w:rFonts w:ascii="Times New Roman" w:eastAsia="Times New Roman" w:hAnsi="Times New Roman" w:cs="Times New Roman"/>
          <w:b/>
          <w:color w:val="FF0000"/>
          <w:spacing w:val="-4"/>
          <w:sz w:val="28"/>
          <w:szCs w:val="28"/>
          <w:lang w:val="uk-UA"/>
        </w:rPr>
        <w:t xml:space="preserve"> </w:t>
      </w:r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Укажи, </w:t>
      </w:r>
      <w:proofErr w:type="spellStart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брали Ви участь в </w:t>
      </w:r>
      <w:proofErr w:type="spellStart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>організаційно-масових</w:t>
      </w:r>
      <w:proofErr w:type="spellEnd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заходах за</w:t>
      </w:r>
      <w:r w:rsidR="00886D4C">
        <w:rPr>
          <w:rFonts w:ascii="Times New Roman" w:eastAsia="Times New Roman" w:hAnsi="Times New Roman" w:cs="Times New Roman"/>
          <w:color w:val="FF0000"/>
          <w:sz w:val="28"/>
          <w:szCs w:val="28"/>
        </w:rPr>
        <w:t>кладу,</w:t>
      </w:r>
      <w:r w:rsidR="00886D4C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обласних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масових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заходах</w:t>
      </w:r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?</w:t>
      </w:r>
    </w:p>
    <w:p w:rsidR="00264AAB" w:rsidRDefault="00886D4C" w:rsidP="00664CAC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68,2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>% респондентів зазначили, що брали активну участь в організаційно-</w:t>
      </w:r>
      <w:r w:rsidR="00B577EF" w:rsidRPr="00B577E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масових заходах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закладу</w:t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B577EF" w:rsidRPr="00B577EF" w:rsidRDefault="00B577EF" w:rsidP="00664CAC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577EF" w:rsidRDefault="00B577EF" w:rsidP="00664CA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9D3A61E" wp14:editId="15E28541">
            <wp:extent cx="4047214" cy="1789296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725" t="37529" r="29449" b="33639"/>
                    <a:stretch/>
                  </pic:blipFill>
                  <pic:spPr bwMode="auto">
                    <a:xfrm>
                      <a:off x="0" y="0"/>
                      <a:ext cx="4046475" cy="178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7EF" w:rsidRDefault="00B577EF" w:rsidP="00664CA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B577EF" w:rsidRDefault="00B577EF" w:rsidP="00664CAC">
      <w:pPr>
        <w:widowControl w:val="0"/>
        <w:autoSpaceDE w:val="0"/>
        <w:autoSpaceDN w:val="0"/>
        <w:spacing w:before="89" w:after="0" w:line="322" w:lineRule="exac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     </w:t>
      </w:r>
      <w:r w:rsidRPr="00B577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Питання:</w:t>
      </w:r>
      <w:r w:rsidRPr="00B577EF">
        <w:rPr>
          <w:rFonts w:ascii="Times New Roman" w:eastAsia="Times New Roman" w:hAnsi="Times New Roman" w:cs="Times New Roman"/>
          <w:b/>
          <w:color w:val="FF0000"/>
          <w:spacing w:val="-4"/>
          <w:sz w:val="28"/>
          <w:szCs w:val="28"/>
          <w:lang w:val="uk-UA"/>
        </w:rPr>
        <w:t xml:space="preserve"> </w:t>
      </w:r>
      <w:proofErr w:type="spellStart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>Укажіть</w:t>
      </w:r>
      <w:proofErr w:type="spellEnd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брали Ви участь в </w:t>
      </w:r>
      <w:proofErr w:type="spellStart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>організаційно-масових</w:t>
      </w:r>
      <w:proofErr w:type="spellEnd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заходах </w:t>
      </w:r>
      <w:proofErr w:type="spellStart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>всеукраїнського</w:t>
      </w:r>
      <w:proofErr w:type="spellEnd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>рівня</w:t>
      </w:r>
      <w:proofErr w:type="spellEnd"/>
      <w:r w:rsidRPr="00B577E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C2062C" w:rsidRDefault="00E8353D" w:rsidP="00664CAC">
      <w:pPr>
        <w:widowControl w:val="0"/>
        <w:autoSpaceDE w:val="0"/>
        <w:autoSpaceDN w:val="0"/>
        <w:spacing w:before="89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40</w:t>
      </w:r>
      <w:r w:rsidR="00C2062C" w:rsidRPr="00C206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% респондентів відмічають участь вихованців гуртків і творчих об’єднань у заходах всеукраїнського рівня за різними напрямами позашкільної освіти. </w:t>
      </w:r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У 202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н.р</w:t>
      </w:r>
      <w:proofErr w:type="spellEnd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переважна</w:t>
      </w:r>
      <w:proofErr w:type="spellEnd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проводилася</w:t>
      </w:r>
      <w:proofErr w:type="spellEnd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 xml:space="preserve"> в онлайн </w:t>
      </w:r>
      <w:proofErr w:type="spellStart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 w:rsidR="00C2062C" w:rsidRPr="00C206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77EF" w:rsidRPr="00B577EF" w:rsidRDefault="00E8353D" w:rsidP="00664CAC">
      <w:pPr>
        <w:widowControl w:val="0"/>
        <w:autoSpaceDE w:val="0"/>
        <w:autoSpaceDN w:val="0"/>
        <w:spacing w:before="89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28544" behindDoc="1" locked="0" layoutInCell="1" allowOverlap="1" wp14:anchorId="7B707C44" wp14:editId="255C4992">
            <wp:simplePos x="0" y="0"/>
            <wp:positionH relativeFrom="column">
              <wp:posOffset>1410335</wp:posOffset>
            </wp:positionH>
            <wp:positionV relativeFrom="paragraph">
              <wp:posOffset>131445</wp:posOffset>
            </wp:positionV>
            <wp:extent cx="3820795" cy="1526540"/>
            <wp:effectExtent l="0" t="0" r="8255" b="0"/>
            <wp:wrapTight wrapText="bothSides">
              <wp:wrapPolygon edited="0">
                <wp:start x="0" y="0"/>
                <wp:lineTo x="0" y="21295"/>
                <wp:lineTo x="21539" y="21295"/>
                <wp:lineTo x="215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5" t="46537" r="29450" b="27302"/>
                    <a:stretch/>
                  </pic:blipFill>
                  <pic:spPr bwMode="auto">
                    <a:xfrm>
                      <a:off x="0" y="0"/>
                      <a:ext cx="3820795" cy="15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7EF" w:rsidRPr="00B577E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84347" w:rsidRDefault="00384347" w:rsidP="00664CAC">
      <w:pPr>
        <w:jc w:val="center"/>
        <w:rPr>
          <w:sz w:val="28"/>
          <w:szCs w:val="28"/>
          <w:lang w:val="uk-UA"/>
        </w:rPr>
      </w:pPr>
    </w:p>
    <w:p w:rsidR="00E8353D" w:rsidRDefault="00E8353D" w:rsidP="00664CAC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E8353D" w:rsidRDefault="00E8353D" w:rsidP="00664CAC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E8353D" w:rsidRDefault="00E8353D" w:rsidP="00664CAC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E8353D" w:rsidRDefault="00E8353D" w:rsidP="00664CAC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B577EF" w:rsidRDefault="00C2062C" w:rsidP="003966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062C">
        <w:rPr>
          <w:rFonts w:ascii="Times New Roman" w:hAnsi="Times New Roman" w:cs="Times New Roman"/>
          <w:color w:val="FF0000"/>
          <w:sz w:val="28"/>
          <w:szCs w:val="28"/>
        </w:rPr>
        <w:t>Питання</w:t>
      </w:r>
      <w:proofErr w:type="spellEnd"/>
      <w:r w:rsidRPr="00C2062C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C2062C">
        <w:rPr>
          <w:rFonts w:ascii="Times New Roman" w:hAnsi="Times New Roman" w:cs="Times New Roman"/>
          <w:color w:val="FF0000"/>
          <w:sz w:val="28"/>
          <w:szCs w:val="28"/>
        </w:rPr>
        <w:t>Укажіть</w:t>
      </w:r>
      <w:proofErr w:type="spellEnd"/>
      <w:r w:rsidRPr="00C2062C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C2062C">
        <w:rPr>
          <w:rFonts w:ascii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C2062C">
        <w:rPr>
          <w:rFonts w:ascii="Times New Roman" w:hAnsi="Times New Roman" w:cs="Times New Roman"/>
          <w:color w:val="FF0000"/>
          <w:sz w:val="28"/>
          <w:szCs w:val="28"/>
        </w:rPr>
        <w:t xml:space="preserve"> брали Ви участь в </w:t>
      </w:r>
      <w:proofErr w:type="spellStart"/>
      <w:r w:rsidRPr="00C2062C">
        <w:rPr>
          <w:rFonts w:ascii="Times New Roman" w:hAnsi="Times New Roman" w:cs="Times New Roman"/>
          <w:color w:val="FF0000"/>
          <w:sz w:val="28"/>
          <w:szCs w:val="28"/>
        </w:rPr>
        <w:t>організаційно-масових</w:t>
      </w:r>
      <w:proofErr w:type="spellEnd"/>
      <w:r w:rsidRPr="00C2062C">
        <w:rPr>
          <w:rFonts w:ascii="Times New Roman" w:hAnsi="Times New Roman" w:cs="Times New Roman"/>
          <w:color w:val="FF0000"/>
          <w:sz w:val="28"/>
          <w:szCs w:val="28"/>
        </w:rPr>
        <w:t xml:space="preserve"> заходах </w:t>
      </w:r>
      <w:proofErr w:type="spellStart"/>
      <w:r w:rsidRPr="00C2062C">
        <w:rPr>
          <w:rFonts w:ascii="Times New Roman" w:hAnsi="Times New Roman" w:cs="Times New Roman"/>
          <w:color w:val="FF0000"/>
          <w:sz w:val="28"/>
          <w:szCs w:val="28"/>
        </w:rPr>
        <w:t>міжнародного</w:t>
      </w:r>
      <w:proofErr w:type="spellEnd"/>
      <w:r w:rsidRPr="00C206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proofErr w:type="gramStart"/>
      <w:r w:rsidRPr="00C2062C">
        <w:rPr>
          <w:rFonts w:ascii="Times New Roman" w:hAnsi="Times New Roman" w:cs="Times New Roman"/>
          <w:color w:val="FF0000"/>
          <w:sz w:val="28"/>
          <w:szCs w:val="28"/>
        </w:rPr>
        <w:t>рівня</w:t>
      </w:r>
      <w:proofErr w:type="spellEnd"/>
      <w:r w:rsidRPr="00C2062C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C206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0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62C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C20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62C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C20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62C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C20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62C">
        <w:rPr>
          <w:rFonts w:ascii="Times New Roman" w:hAnsi="Times New Roman" w:cs="Times New Roman"/>
          <w:sz w:val="28"/>
          <w:szCs w:val="28"/>
        </w:rPr>
        <w:t>гуртків</w:t>
      </w:r>
      <w:proofErr w:type="spellEnd"/>
      <w:r w:rsidRPr="00C2062C">
        <w:rPr>
          <w:rFonts w:ascii="Times New Roman" w:hAnsi="Times New Roman" w:cs="Times New Roman"/>
          <w:sz w:val="28"/>
          <w:szCs w:val="28"/>
        </w:rPr>
        <w:t xml:space="preserve"> у заходах </w:t>
      </w:r>
      <w:proofErr w:type="spellStart"/>
      <w:r w:rsidRPr="00C2062C">
        <w:rPr>
          <w:rFonts w:ascii="Times New Roman" w:hAnsi="Times New Roman" w:cs="Times New Roman"/>
          <w:sz w:val="28"/>
          <w:szCs w:val="28"/>
        </w:rPr>
        <w:t>міжнародного</w:t>
      </w:r>
      <w:proofErr w:type="spellEnd"/>
      <w:r w:rsidRPr="00C20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062C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C2062C">
        <w:rPr>
          <w:rFonts w:ascii="Times New Roman" w:hAnsi="Times New Roman" w:cs="Times New Roman"/>
          <w:sz w:val="28"/>
          <w:szCs w:val="28"/>
        </w:rPr>
        <w:t xml:space="preserve">: </w:t>
      </w:r>
      <w:r w:rsidR="00E8353D">
        <w:rPr>
          <w:rFonts w:ascii="Times New Roman" w:hAnsi="Times New Roman" w:cs="Times New Roman"/>
          <w:sz w:val="28"/>
          <w:szCs w:val="28"/>
          <w:lang w:val="uk-UA"/>
        </w:rPr>
        <w:t>87,1</w:t>
      </w:r>
      <w:r w:rsidRPr="00C2062C">
        <w:rPr>
          <w:rFonts w:ascii="Times New Roman" w:hAnsi="Times New Roman" w:cs="Times New Roman"/>
          <w:sz w:val="28"/>
          <w:szCs w:val="28"/>
        </w:rPr>
        <w:t>%</w:t>
      </w:r>
    </w:p>
    <w:p w:rsidR="00E8353D" w:rsidRDefault="00C2062C" w:rsidP="003966A1">
      <w:pPr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715F16" wp14:editId="55EF7B64">
            <wp:extent cx="3625971" cy="19480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983" t="37758" r="33068" b="30892"/>
                    <a:stretch/>
                  </pic:blipFill>
                  <pic:spPr bwMode="auto">
                    <a:xfrm>
                      <a:off x="0" y="0"/>
                      <a:ext cx="3630694" cy="195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072" w:rsidRPr="00E13072" w:rsidRDefault="00E13072" w:rsidP="00664CAC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130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НАПРЯМ ОЦІНЮВАННЯ «ОСВІТНЄ СЕРЕДОВИЩЕ ЗАКЛАДУ ПОЗАШКІЛЬНОЇ ОСВІТИ»</w:t>
      </w:r>
    </w:p>
    <w:p w:rsidR="00E13072" w:rsidRDefault="00C2062C" w:rsidP="003966A1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C206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Питання: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Оцініть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за 4-бальною шкалою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наскільки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освітнє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середовище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гуртка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в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якому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Ви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навчаєтесь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задовольняє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Ваші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інтереси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запити</w:t>
      </w:r>
      <w:proofErr w:type="spellEnd"/>
      <w:r w:rsidR="00E13072" w:rsidRPr="00E13072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</w:p>
    <w:p w:rsidR="00C2062C" w:rsidRDefault="00E8353D" w:rsidP="003966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13072" w:rsidRPr="00E8353D">
        <w:rPr>
          <w:rFonts w:ascii="Times New Roman" w:hAnsi="Times New Roman" w:cs="Times New Roman"/>
          <w:sz w:val="28"/>
          <w:szCs w:val="28"/>
          <w:lang w:val="uk-UA"/>
        </w:rPr>
        <w:t xml:space="preserve">На підставі проведеного опитування можна зробити висновок, що освітнє середовище гуртків і творчих об’єднань, в яких вихованці здобувають позашкільну освіти повністю задовольняє інтереси і запити </w:t>
      </w:r>
      <w:r>
        <w:rPr>
          <w:rFonts w:ascii="Times New Roman" w:hAnsi="Times New Roman" w:cs="Times New Roman"/>
          <w:sz w:val="28"/>
          <w:szCs w:val="28"/>
          <w:lang w:val="uk-UA"/>
        </w:rPr>
        <w:t>77,6</w:t>
      </w:r>
      <w:r w:rsidR="00E13072" w:rsidRPr="00E8353D">
        <w:rPr>
          <w:rFonts w:ascii="Times New Roman" w:hAnsi="Times New Roman" w:cs="Times New Roman"/>
          <w:sz w:val="28"/>
          <w:szCs w:val="28"/>
          <w:lang w:val="uk-UA"/>
        </w:rPr>
        <w:t xml:space="preserve">% опитаних респондентів, </w:t>
      </w:r>
      <w:r>
        <w:rPr>
          <w:rFonts w:ascii="Times New Roman" w:hAnsi="Times New Roman" w:cs="Times New Roman"/>
          <w:sz w:val="28"/>
          <w:szCs w:val="28"/>
          <w:lang w:val="uk-UA"/>
        </w:rPr>
        <w:t>16,5</w:t>
      </w:r>
      <w:r w:rsidR="00E13072" w:rsidRPr="00E8353D">
        <w:rPr>
          <w:rFonts w:ascii="Times New Roman" w:hAnsi="Times New Roman" w:cs="Times New Roman"/>
          <w:sz w:val="28"/>
          <w:szCs w:val="28"/>
          <w:lang w:val="uk-UA"/>
        </w:rPr>
        <w:t>% - вказують на достатній рівень і 3</w:t>
      </w:r>
      <w:r>
        <w:rPr>
          <w:rFonts w:ascii="Times New Roman" w:hAnsi="Times New Roman" w:cs="Times New Roman"/>
          <w:sz w:val="28"/>
          <w:szCs w:val="28"/>
          <w:lang w:val="uk-UA"/>
        </w:rPr>
        <w:t>,5</w:t>
      </w:r>
      <w:r w:rsidR="00E13072" w:rsidRPr="00E8353D">
        <w:rPr>
          <w:rFonts w:ascii="Times New Roman" w:hAnsi="Times New Roman" w:cs="Times New Roman"/>
          <w:sz w:val="28"/>
          <w:szCs w:val="28"/>
          <w:lang w:val="uk-UA"/>
        </w:rPr>
        <w:t xml:space="preserve">% опитаних вказують на недостатній рівень освітнього середовища гуртків у напрямі задоволення інтересів та освітніх запитів. </w:t>
      </w:r>
    </w:p>
    <w:p w:rsidR="00E8353D" w:rsidRDefault="00E8353D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40DCF84F" wp14:editId="782EB341">
            <wp:simplePos x="0" y="0"/>
            <wp:positionH relativeFrom="column">
              <wp:posOffset>1136015</wp:posOffset>
            </wp:positionH>
            <wp:positionV relativeFrom="paragraph">
              <wp:posOffset>24130</wp:posOffset>
            </wp:positionV>
            <wp:extent cx="3975100" cy="1419860"/>
            <wp:effectExtent l="0" t="0" r="635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8" t="39131" r="20921" b="27688"/>
                    <a:stretch/>
                  </pic:blipFill>
                  <pic:spPr bwMode="auto">
                    <a:xfrm>
                      <a:off x="0" y="0"/>
                      <a:ext cx="3975100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53D" w:rsidRDefault="00E8353D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E8353D" w:rsidRDefault="00E8353D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E8353D" w:rsidRDefault="00E8353D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E8353D" w:rsidRDefault="00E8353D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E8353D" w:rsidRDefault="00E8353D" w:rsidP="003966A1">
      <w:pPr>
        <w:widowControl w:val="0"/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7028A" w:rsidRDefault="00B7028A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B702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Питання: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Укажіть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цікаво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навчатися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гуртку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</w:p>
    <w:p w:rsidR="00C2062C" w:rsidRDefault="00B7028A" w:rsidP="00664CAC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результатами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відповідей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це</w:t>
      </w:r>
      <w:r w:rsidRPr="00B7028A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питання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можна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ствердити,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дітям</w:t>
      </w:r>
      <w:r w:rsidRPr="00B7028A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подобається</w:t>
      </w:r>
      <w:r w:rsidRPr="00B7028A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навчання</w:t>
      </w:r>
      <w:r w:rsidRPr="00B7028A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B7028A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7028A">
        <w:rPr>
          <w:rFonts w:ascii="Times New Roman" w:eastAsia="Times New Roman" w:hAnsi="Times New Roman" w:cs="Times New Roman"/>
          <w:sz w:val="28"/>
          <w:szCs w:val="28"/>
          <w:lang w:val="uk-UA"/>
        </w:rPr>
        <w:t>гуртках Центру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7028A" w:rsidRDefault="00B7028A" w:rsidP="00664CAC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054ED22" wp14:editId="58E97B42">
            <wp:extent cx="3274249" cy="1739871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630" t="35240" r="34488" b="35698"/>
                    <a:stretch/>
                  </pic:blipFill>
                  <pic:spPr bwMode="auto">
                    <a:xfrm>
                      <a:off x="0" y="0"/>
                      <a:ext cx="3273652" cy="173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28A" w:rsidRDefault="00B7028A" w:rsidP="003966A1">
      <w:pPr>
        <w:widowControl w:val="0"/>
        <w:autoSpaceDE w:val="0"/>
        <w:autoSpaceDN w:val="0"/>
        <w:spacing w:before="66"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B702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Питання: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допомагає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Вам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навчання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гуртку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шкільному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навчанні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</w:p>
    <w:p w:rsidR="00E13072" w:rsidRDefault="00E8353D" w:rsidP="003966A1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94,1</w:t>
      </w:r>
      <w:r w:rsidR="00E13072" w:rsidRPr="00E130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% опитаних вихованців закладу вказують, що навчання в гуртках і творчих об’єднаннях за різними напрямами позашкільної освіти значно сприяє їм у здобутті загальної середньої освіти, але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5,9</w:t>
      </w:r>
      <w:r w:rsidR="00E13072" w:rsidRPr="00E13072">
        <w:rPr>
          <w:rFonts w:ascii="Times New Roman" w:eastAsia="Times New Roman" w:hAnsi="Times New Roman" w:cs="Times New Roman"/>
          <w:sz w:val="28"/>
          <w:szCs w:val="28"/>
          <w:lang w:val="uk-UA"/>
        </w:rPr>
        <w:t>% вказали, що таке навчання не допомагає їм у навчанні в школі.</w:t>
      </w:r>
    </w:p>
    <w:p w:rsidR="00B7028A" w:rsidRDefault="00B7028A" w:rsidP="00664CAC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A267013" wp14:editId="63AB8AF4">
            <wp:extent cx="3474190" cy="17969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725" t="51029" r="32551" b="18078"/>
                    <a:stretch/>
                  </pic:blipFill>
                  <pic:spPr bwMode="auto">
                    <a:xfrm>
                      <a:off x="0" y="0"/>
                      <a:ext cx="3473554" cy="17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072" w:rsidRPr="00E13072" w:rsidRDefault="00E13072" w:rsidP="00664CAC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130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НАПРЯМ ОЦІНЮВАННЯ «УПРАВЛІНСЬКА ДІЯЛЬНІСТЬ»</w:t>
      </w:r>
    </w:p>
    <w:p w:rsidR="00B7028A" w:rsidRDefault="00B7028A" w:rsidP="003966A1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B702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Питання:</w:t>
      </w:r>
      <w:r w:rsidRPr="00B7028A">
        <w:rPr>
          <w:rFonts w:ascii="Arial" w:hAnsi="Arial" w:cs="Arial"/>
          <w:color w:val="202124"/>
          <w:spacing w:val="3"/>
          <w:shd w:val="clear" w:color="auto" w:fill="FFFFFF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інформував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Вас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керівник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гуртка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про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академічну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доброчесність</w:t>
      </w:r>
      <w:proofErr w:type="spellEnd"/>
      <w:r w:rsidRPr="00B7028A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</w:p>
    <w:p w:rsidR="00B7028A" w:rsidRPr="00B7028A" w:rsidRDefault="00E13072" w:rsidP="003966A1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Переважна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більшість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опитаних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респондентів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зазначають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 закладу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проводять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інформаційні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освітні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заходи,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спрямовані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формування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них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етичних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норм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академічної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доброчесності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 негативного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ставлення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плагіату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Розподіл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голосів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виглядає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наступним</w:t>
      </w:r>
      <w:proofErr w:type="spellEnd"/>
      <w:r w:rsidRPr="00E130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чином:</w:t>
      </w:r>
    </w:p>
    <w:p w:rsidR="00B7028A" w:rsidRDefault="00B7028A" w:rsidP="00664CAC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482F187" wp14:editId="0E2B99FC">
            <wp:extent cx="3894247" cy="14868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758" t="49198" r="22601" b="21969"/>
                    <a:stretch/>
                  </pic:blipFill>
                  <pic:spPr bwMode="auto">
                    <a:xfrm>
                      <a:off x="0" y="0"/>
                      <a:ext cx="3893536" cy="148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28A" w:rsidRDefault="00B7028A" w:rsidP="00664CAC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7028A" w:rsidRPr="00E13072" w:rsidRDefault="00446395" w:rsidP="003966A1">
      <w:pPr>
        <w:widowControl w:val="0"/>
        <w:autoSpaceDE w:val="0"/>
        <w:autoSpaceDN w:val="0"/>
        <w:spacing w:before="89"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    </w:t>
      </w:r>
      <w:r w:rsidR="00E13072" w:rsidRPr="00B702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Питання: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proofErr w:type="spellStart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>Навчаючись</w:t>
      </w:r>
      <w:proofErr w:type="spellEnd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>гуртку</w:t>
      </w:r>
      <w:proofErr w:type="spellEnd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>чи</w:t>
      </w:r>
      <w:proofErr w:type="spellEnd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>дотримуєтесь</w:t>
      </w:r>
      <w:proofErr w:type="spellEnd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Ви </w:t>
      </w:r>
      <w:proofErr w:type="spellStart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>етичних</w:t>
      </w:r>
      <w:proofErr w:type="spellEnd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норм </w:t>
      </w:r>
      <w:proofErr w:type="spellStart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>академічної</w:t>
      </w:r>
      <w:proofErr w:type="spellEnd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>доброчесності</w:t>
      </w:r>
      <w:proofErr w:type="spellEnd"/>
      <w:r w:rsidR="00E13072" w:rsidRPr="00E13072">
        <w:rPr>
          <w:rFonts w:ascii="Times New Roman" w:hAnsi="Times New Roman" w:cs="Times New Roman"/>
          <w:color w:val="FF0000"/>
          <w:sz w:val="28"/>
          <w:szCs w:val="28"/>
        </w:rPr>
        <w:t>?</w:t>
      </w:r>
      <w:r w:rsidR="00E13072" w:rsidRPr="00E13072">
        <w:t xml:space="preserve">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Позитивним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результатом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вважати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те,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E13072"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="00E13072" w:rsidRPr="00E13072">
        <w:rPr>
          <w:rFonts w:ascii="Times New Roman" w:hAnsi="Times New Roman" w:cs="Times New Roman"/>
          <w:sz w:val="28"/>
          <w:szCs w:val="28"/>
        </w:rPr>
        <w:t xml:space="preserve">%),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навчаючись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гуртках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творчих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об’єднаннях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закладу,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дотримуються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норм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академічної</w:t>
      </w:r>
      <w:proofErr w:type="spellEnd"/>
      <w:r w:rsidR="00E13072"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3072" w:rsidRPr="00E13072">
        <w:rPr>
          <w:rFonts w:ascii="Times New Roman" w:hAnsi="Times New Roman" w:cs="Times New Roman"/>
          <w:sz w:val="28"/>
          <w:szCs w:val="28"/>
        </w:rPr>
        <w:t>доброчесності</w:t>
      </w:r>
      <w:proofErr w:type="spellEnd"/>
    </w:p>
    <w:p w:rsidR="00446395" w:rsidRPr="003966A1" w:rsidRDefault="00E13072" w:rsidP="003966A1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20B304" wp14:editId="6B8168B3">
            <wp:extent cx="3478076" cy="1765189"/>
            <wp:effectExtent l="0" t="0" r="825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077" t="41648" r="32552" b="27460"/>
                    <a:stretch/>
                  </pic:blipFill>
                  <pic:spPr bwMode="auto">
                    <a:xfrm>
                      <a:off x="0" y="0"/>
                      <a:ext cx="3478829" cy="176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072" w:rsidRDefault="00E13072" w:rsidP="003966A1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13072">
        <w:rPr>
          <w:rFonts w:ascii="Times New Roman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E1307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користуєтесь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Ви сайтом закладу для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отримання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інформації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про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нього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>?   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свідчать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гуртків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творчих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об’єднань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закладу (</w:t>
      </w:r>
      <w:r w:rsidR="00446395">
        <w:rPr>
          <w:rFonts w:ascii="Times New Roman" w:hAnsi="Times New Roman" w:cs="Times New Roman"/>
          <w:sz w:val="28"/>
          <w:szCs w:val="28"/>
          <w:lang w:val="uk-UA"/>
        </w:rPr>
        <w:t>57,6</w:t>
      </w:r>
      <w:r w:rsidRPr="00E13072">
        <w:rPr>
          <w:rFonts w:ascii="Times New Roman" w:hAnsi="Times New Roman" w:cs="Times New Roman"/>
          <w:sz w:val="28"/>
          <w:szCs w:val="28"/>
        </w:rPr>
        <w:t xml:space="preserve">%)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отримують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необхідну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сайту закладу. Разом з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, </w:t>
      </w:r>
      <w:r w:rsidR="00446395">
        <w:rPr>
          <w:rFonts w:ascii="Times New Roman" w:hAnsi="Times New Roman" w:cs="Times New Roman"/>
          <w:sz w:val="28"/>
          <w:szCs w:val="28"/>
          <w:lang w:val="uk-UA"/>
        </w:rPr>
        <w:t>42,4</w:t>
      </w:r>
      <w:r w:rsidRPr="00E13072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опитаних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зазначають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інформаційний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контент сайту для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задоволення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освітніх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інформаційних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потреб.</w:t>
      </w:r>
    </w:p>
    <w:p w:rsidR="00E13072" w:rsidRDefault="00E13072" w:rsidP="00664CAC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4B0979F" wp14:editId="2E86F0C8">
            <wp:extent cx="3562184" cy="1781092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854" t="32266" r="32293" b="37757"/>
                    <a:stretch/>
                  </pic:blipFill>
                  <pic:spPr bwMode="auto">
                    <a:xfrm>
                      <a:off x="0" y="0"/>
                      <a:ext cx="3561531" cy="178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395" w:rsidRDefault="00446395" w:rsidP="00664CAC">
      <w:pPr>
        <w:widowControl w:val="0"/>
        <w:autoSpaceDE w:val="0"/>
        <w:autoSpaceDN w:val="0"/>
        <w:spacing w:before="89" w:after="0" w:line="240" w:lineRule="auto"/>
        <w:ind w:firstLine="566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E13072" w:rsidRDefault="00E13072" w:rsidP="003966A1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639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Питання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44639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Ч</w:t>
      </w:r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и берете Ви участь у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роботі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органу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учнівського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самоврядування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гуртка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E13072">
        <w:rPr>
          <w:rFonts w:ascii="Times New Roman" w:hAnsi="Times New Roman" w:cs="Times New Roman"/>
          <w:color w:val="FF0000"/>
          <w:sz w:val="28"/>
          <w:szCs w:val="28"/>
        </w:rPr>
        <w:t>відділу</w:t>
      </w:r>
      <w:proofErr w:type="spellEnd"/>
      <w:r w:rsidRPr="00E13072">
        <w:rPr>
          <w:rFonts w:ascii="Times New Roman" w:hAnsi="Times New Roman" w:cs="Times New Roman"/>
          <w:color w:val="FF0000"/>
          <w:sz w:val="28"/>
          <w:szCs w:val="28"/>
        </w:rPr>
        <w:t>, закладу? 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опитаних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(</w:t>
      </w:r>
      <w:r w:rsidR="00446395">
        <w:rPr>
          <w:rFonts w:ascii="Times New Roman" w:hAnsi="Times New Roman" w:cs="Times New Roman"/>
          <w:sz w:val="28"/>
          <w:szCs w:val="28"/>
          <w:lang w:val="uk-UA"/>
        </w:rPr>
        <w:t>50,6</w:t>
      </w:r>
      <w:r w:rsidRPr="00E13072">
        <w:rPr>
          <w:rFonts w:ascii="Times New Roman" w:hAnsi="Times New Roman" w:cs="Times New Roman"/>
          <w:sz w:val="28"/>
          <w:szCs w:val="28"/>
        </w:rPr>
        <w:t xml:space="preserve">%)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вказують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органах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учнівського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самоврядування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в органах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самоврядування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гуртків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відділів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та закладу.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нажаль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, </w:t>
      </w:r>
      <w:r w:rsidR="00446395">
        <w:rPr>
          <w:rFonts w:ascii="Times New Roman" w:hAnsi="Times New Roman" w:cs="Times New Roman"/>
          <w:sz w:val="28"/>
          <w:szCs w:val="28"/>
          <w:lang w:val="uk-UA"/>
        </w:rPr>
        <w:t>49,4</w:t>
      </w:r>
      <w:r w:rsidRPr="00E13072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опитаних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указують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13072">
        <w:rPr>
          <w:rFonts w:ascii="Times New Roman" w:hAnsi="Times New Roman" w:cs="Times New Roman"/>
          <w:sz w:val="28"/>
          <w:szCs w:val="28"/>
        </w:rPr>
        <w:t>.</w:t>
      </w:r>
    </w:p>
    <w:p w:rsidR="00E13072" w:rsidRPr="00E13072" w:rsidRDefault="00E13072" w:rsidP="00664CAC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D9F069B" wp14:editId="061358CE">
            <wp:extent cx="4007457" cy="1796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5006" t="54097" r="32794" b="20332"/>
                    <a:stretch/>
                  </pic:blipFill>
                  <pic:spPr bwMode="auto">
                    <a:xfrm>
                      <a:off x="0" y="0"/>
                      <a:ext cx="4006719" cy="179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2E9" w:rsidRDefault="005D02E9" w:rsidP="003966A1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66A1" w:rsidRPr="005D02E9" w:rsidRDefault="005D02E9" w:rsidP="00C27AFE">
      <w:pPr>
        <w:widowControl w:val="0"/>
        <w:autoSpaceDE w:val="0"/>
        <w:autoSpaceDN w:val="0"/>
        <w:spacing w:before="89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02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РЕЗУЛЬТАТИ АНКЕТУВАННЯ БАТЬКІВ ВИХОВАНЦІВ </w:t>
      </w:r>
    </w:p>
    <w:p w:rsidR="003966A1" w:rsidRPr="005D02E9" w:rsidRDefault="005D02E9" w:rsidP="00C27AFE">
      <w:pPr>
        <w:widowControl w:val="0"/>
        <w:autoSpaceDE w:val="0"/>
        <w:autoSpaceDN w:val="0"/>
        <w:spacing w:before="89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02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ЦЕНТРУ НАУКОВО-ТЕХНІЧНОЇ ТВОРЧОСТІ МОЛОДІ </w:t>
      </w:r>
    </w:p>
    <w:p w:rsidR="003966A1" w:rsidRPr="005D02E9" w:rsidRDefault="005D02E9" w:rsidP="00C27AFE">
      <w:pPr>
        <w:widowControl w:val="0"/>
        <w:autoSpaceDE w:val="0"/>
        <w:autoSpaceDN w:val="0"/>
        <w:spacing w:before="89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02E9">
        <w:rPr>
          <w:rFonts w:ascii="Times New Roman" w:hAnsi="Times New Roman" w:cs="Times New Roman"/>
          <w:b/>
          <w:bCs/>
          <w:sz w:val="28"/>
          <w:szCs w:val="28"/>
          <w:lang w:val="uk-UA"/>
        </w:rPr>
        <w:t>СУМСЬКОЇ МІСЬКОЇ РАДИ</w:t>
      </w:r>
    </w:p>
    <w:p w:rsidR="003966A1" w:rsidRPr="003966A1" w:rsidRDefault="003966A1" w:rsidP="005D02E9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6A1">
        <w:rPr>
          <w:rFonts w:ascii="Times New Roman" w:hAnsi="Times New Roman" w:cs="Times New Roman"/>
          <w:sz w:val="28"/>
          <w:szCs w:val="28"/>
          <w:lang w:val="uk-UA"/>
        </w:rPr>
        <w:t>В анонімному опитуванні взяли участь 208 батьків, діти яких навчаються в гуртках закладу за різними напрямами позашкільної освіти. Опитування здійснювалося за чотирма напрямами оцінювання: «Освітнє середовище закладу позашкільної освіти», «Система оцінювання здобувачів освіти», «Освітнє середовище закладу позашкільної освіти» та «Управлінська діяльність».</w:t>
      </w:r>
    </w:p>
    <w:p w:rsidR="003966A1" w:rsidRPr="005D02E9" w:rsidRDefault="005D02E9" w:rsidP="003966A1">
      <w:pPr>
        <w:widowControl w:val="0"/>
        <w:autoSpaceDE w:val="0"/>
        <w:autoSpaceDN w:val="0"/>
        <w:spacing w:before="89" w:after="0" w:line="240" w:lineRule="auto"/>
        <w:ind w:firstLine="56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02E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НАПРЯМ ОЦІНЮВАННЯ «ОСВІТНЄ СЕРЕДОВИЩЕ ЗАКЛАДУ ПОЗАШКІЛЬНОЇ ОСВІТИ».</w:t>
      </w:r>
    </w:p>
    <w:p w:rsidR="003966A1" w:rsidRPr="005D02E9" w:rsidRDefault="003966A1" w:rsidP="005D02E9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D02E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Питання. Оцініть за 4-бальною шкалою рівень матеріально-технічного, навчально-методичного забезпечення (дидактичне обладнання, матеріали для роботи з вихованцями, зокрема з дітьми з особливими освітніми потребами). </w:t>
      </w:r>
    </w:p>
    <w:p w:rsidR="003966A1" w:rsidRPr="003966A1" w:rsidRDefault="003966A1" w:rsidP="005D02E9">
      <w:pPr>
        <w:widowControl w:val="0"/>
        <w:autoSpaceDE w:val="0"/>
        <w:autoSpaceDN w:val="0"/>
        <w:spacing w:before="89"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6A1">
        <w:rPr>
          <w:rFonts w:ascii="Times New Roman" w:hAnsi="Times New Roman" w:cs="Times New Roman"/>
          <w:sz w:val="28"/>
          <w:szCs w:val="28"/>
          <w:lang w:val="uk-UA"/>
        </w:rPr>
        <w:t>У ході опитування батьки вихованців дали досить вичерпні відповіді щодо матеріально-технічного та навчально-методичного забезпечення освітнього процесу гуртків і творчих об’єднань закладу. За результатами відповідей батьків вихованців 69,2% опитаних вважають, що рівень матеріально-технічного та навчально-методичного забезпечення закладу є досить високим, а 25,5% - достатнім.</w:t>
      </w:r>
    </w:p>
    <w:p w:rsidR="005D02E9" w:rsidRPr="0053483C" w:rsidRDefault="005D02E9" w:rsidP="005D02E9">
      <w:pPr>
        <w:widowControl w:val="0"/>
        <w:autoSpaceDE w:val="0"/>
        <w:autoSpaceDN w:val="0"/>
        <w:spacing w:after="0" w:line="240" w:lineRule="auto"/>
        <w:ind w:left="452" w:right="51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2E9" w:rsidRPr="002C05AB" w:rsidRDefault="005D02E9" w:rsidP="005D02E9">
      <w:r w:rsidRPr="00F1192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BBA108" wp14:editId="7E1D6540">
            <wp:extent cx="4429125" cy="1459156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1104" cy="14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Pr="00852A0C" w:rsidRDefault="005D02E9" w:rsidP="005D02E9">
      <w:pPr>
        <w:pStyle w:val="a5"/>
        <w:spacing w:before="2"/>
        <w:ind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2640" behindDoc="0" locked="0" layoutInCell="1" allowOverlap="1" wp14:anchorId="48C2550A">
            <wp:simplePos x="0" y="0"/>
            <wp:positionH relativeFrom="column">
              <wp:posOffset>539115</wp:posOffset>
            </wp:positionH>
            <wp:positionV relativeFrom="paragraph">
              <wp:posOffset>1755140</wp:posOffset>
            </wp:positionV>
            <wp:extent cx="4321154" cy="1436007"/>
            <wp:effectExtent l="0" t="0" r="381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30645" r="5841" b="4086"/>
                    <a:stretch/>
                  </pic:blipFill>
                  <pic:spPr bwMode="auto">
                    <a:xfrm>
                      <a:off x="0" y="0"/>
                      <a:ext cx="4321154" cy="143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5AB">
        <w:rPr>
          <w:rStyle w:val="myxfac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</w:t>
      </w:r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.</w:t>
      </w:r>
      <w:r w:rsidRPr="00724226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Оцініть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 4-бальною шкалою,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наскільки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для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вашої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дитини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є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комфортним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перебування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в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навчальних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приміщеннях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закладу (чистота,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рівень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освітлення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тепловий</w:t>
      </w:r>
      <w:proofErr w:type="spellEnd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режим </w:t>
      </w:r>
      <w:proofErr w:type="spellStart"/>
      <w:r w:rsidRPr="002C05AB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тощо</w:t>
      </w:r>
      <w:proofErr w:type="spellEnd"/>
      <w:proofErr w:type="gramStart"/>
      <w:r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)</w:t>
      </w:r>
      <w:r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en-US"/>
        </w:rPr>
        <w:t> </w:t>
      </w:r>
      <w:r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.</w:t>
      </w:r>
      <w:proofErr w:type="gramEnd"/>
      <w:r w:rsidRPr="006858E8">
        <w:t xml:space="preserve">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Переважна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71</w:t>
      </w:r>
      <w:r w:rsidRPr="00852A0C">
        <w:rPr>
          <w:rFonts w:ascii="Times New Roman" w:hAnsi="Times New Roman" w:cs="Times New Roman"/>
          <w:sz w:val="28"/>
          <w:szCs w:val="28"/>
        </w:rPr>
        <w:t xml:space="preserve">,2%)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вважають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перебування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приміщеннях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комфортним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і вони,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перебуваючи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в них,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почувають</w:t>
      </w:r>
      <w:proofErr w:type="spellEnd"/>
      <w:r w:rsidRPr="00852A0C">
        <w:rPr>
          <w:rFonts w:ascii="Times New Roman" w:hAnsi="Times New Roman" w:cs="Times New Roman"/>
          <w:sz w:val="28"/>
          <w:szCs w:val="28"/>
        </w:rPr>
        <w:t xml:space="preserve"> себе у </w:t>
      </w:r>
      <w:proofErr w:type="spellStart"/>
      <w:r w:rsidRPr="00852A0C">
        <w:rPr>
          <w:rFonts w:ascii="Times New Roman" w:hAnsi="Times New Roman" w:cs="Times New Roman"/>
          <w:sz w:val="28"/>
          <w:szCs w:val="28"/>
        </w:rPr>
        <w:t>безпеці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511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C05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Це свідчить про те, що діти, відвідуючи заняття в Центрі, почуваюся безпечно і психологічно </w:t>
      </w:r>
      <w:proofErr w:type="spellStart"/>
      <w:r w:rsidRPr="002C05AB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комфортно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.</w:t>
      </w:r>
    </w:p>
    <w:p w:rsidR="005D02E9" w:rsidRDefault="005D02E9" w:rsidP="005D02E9">
      <w:pPr>
        <w:ind w:firstLine="708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D51116">
        <w:rPr>
          <w:rStyle w:val="myxfac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E22F6A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забезпечується</w:t>
      </w:r>
      <w:proofErr w:type="spellEnd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в </w:t>
      </w:r>
      <w:proofErr w:type="spellStart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закладі</w:t>
      </w:r>
      <w:proofErr w:type="spellEnd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дотримання</w:t>
      </w:r>
      <w:proofErr w:type="spellEnd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санітарно-гігієнічних</w:t>
      </w:r>
      <w:proofErr w:type="spellEnd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і </w:t>
      </w:r>
      <w:proofErr w:type="spellStart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протипожежних</w:t>
      </w:r>
      <w:proofErr w:type="spellEnd"/>
      <w:r w:rsidRPr="00852A0C"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норм</w:t>
      </w:r>
      <w:r>
        <w:rPr>
          <w:rStyle w:val="myxfac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.</w:t>
      </w:r>
    </w:p>
    <w:p w:rsidR="005D02E9" w:rsidRPr="005D02E9" w:rsidRDefault="005D02E9" w:rsidP="005D02E9">
      <w:pPr>
        <w:ind w:firstLine="708"/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</w:pPr>
      <w:r w:rsidRPr="005D02E9"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свідчать про те, що переважна більшість батьків вихованців (8</w:t>
      </w:r>
      <w:r>
        <w:rPr>
          <w:rFonts w:ascii="Times New Roman" w:hAnsi="Times New Roman" w:cs="Times New Roman"/>
          <w:sz w:val="28"/>
          <w:szCs w:val="28"/>
          <w:lang w:val="uk-UA"/>
        </w:rPr>
        <w:t>3,2</w:t>
      </w:r>
      <w:r w:rsidRPr="005D02E9">
        <w:rPr>
          <w:rFonts w:ascii="Times New Roman" w:hAnsi="Times New Roman" w:cs="Times New Roman"/>
          <w:sz w:val="28"/>
          <w:szCs w:val="28"/>
          <w:lang w:val="uk-UA"/>
        </w:rPr>
        <w:t>%) задоволені освітнім середовищем та умовами навчання вихованців, зокрема в питаннях дотримання санітарно-гігієнічних і протипожежних норм.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6A17175" wp14:editId="4A8A51D2">
            <wp:extent cx="3856990" cy="143636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76265" cy="144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Default="005D02E9" w:rsidP="005D02E9">
      <w:pPr>
        <w:ind w:firstLine="708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51116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інформують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керівники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гуртків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ваших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дітей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щодо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питань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охорони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праці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техніки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безпеки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під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час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проведення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занять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пожежної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безпеки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правил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поведінки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умовах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надзвичайних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A526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ситуацій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?</w:t>
      </w:r>
      <w:r w:rsidRPr="00E22F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D02E9" w:rsidRPr="006A5267" w:rsidRDefault="005D02E9" w:rsidP="005D02E9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6A5267">
        <w:rPr>
          <w:rFonts w:ascii="Times New Roman" w:hAnsi="Times New Roman" w:cs="Times New Roman"/>
          <w:sz w:val="28"/>
          <w:szCs w:val="28"/>
          <w:lang w:val="uk-UA"/>
        </w:rPr>
        <w:t>Щодо інформування керівниками гуртків вихованців із питань охорони праці, техніки безпеки під час проведення занять, пожежної безпеки, правил поведінки в умовах надзвичайних ситуацій, думки батьків-респондентів розділилися нас</w:t>
      </w:r>
      <w:r>
        <w:rPr>
          <w:rFonts w:ascii="Times New Roman" w:hAnsi="Times New Roman" w:cs="Times New Roman"/>
          <w:sz w:val="28"/>
          <w:szCs w:val="28"/>
          <w:lang w:val="uk-UA"/>
        </w:rPr>
        <w:t>тупним чином: 75,5</w:t>
      </w:r>
      <w:r w:rsidRPr="006A5267">
        <w:rPr>
          <w:rFonts w:ascii="Times New Roman" w:hAnsi="Times New Roman" w:cs="Times New Roman"/>
          <w:sz w:val="28"/>
          <w:szCs w:val="28"/>
          <w:lang w:val="uk-UA"/>
        </w:rPr>
        <w:t xml:space="preserve"> % вважають, що керівники гуртків під час проведення занять регулярно інформують </w:t>
      </w:r>
      <w:r>
        <w:rPr>
          <w:rFonts w:ascii="Times New Roman" w:hAnsi="Times New Roman" w:cs="Times New Roman"/>
          <w:sz w:val="28"/>
          <w:szCs w:val="28"/>
          <w:lang w:val="uk-UA"/>
        </w:rPr>
        <w:t>вихованців з означених питань, 12</w:t>
      </w:r>
      <w:r w:rsidRPr="006A5267">
        <w:rPr>
          <w:rFonts w:ascii="Times New Roman" w:hAnsi="Times New Roman" w:cs="Times New Roman"/>
          <w:sz w:val="28"/>
          <w:szCs w:val="28"/>
          <w:lang w:val="uk-UA"/>
        </w:rPr>
        <w:t>% - інформування здійснюється епізодично</w:t>
      </w:r>
      <w:r>
        <w:rPr>
          <w:rFonts w:ascii="Times New Roman" w:hAnsi="Times New Roman" w:cs="Times New Roman"/>
          <w:sz w:val="28"/>
          <w:szCs w:val="28"/>
          <w:lang w:val="uk-UA"/>
        </w:rPr>
        <w:t>, 1</w:t>
      </w:r>
      <w:r w:rsidRPr="006A5267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,6</w:t>
      </w:r>
      <w:r w:rsidRPr="006A5267">
        <w:rPr>
          <w:rFonts w:ascii="Times New Roman" w:hAnsi="Times New Roman" w:cs="Times New Roman"/>
          <w:sz w:val="28"/>
          <w:szCs w:val="28"/>
          <w:lang w:val="uk-UA"/>
        </w:rPr>
        <w:t>% вважають, що інформування гуртківців з питань охорони праці здійснюється із залученням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спеціалістів охорони праці, а 1</w:t>
      </w:r>
      <w:r w:rsidRPr="006A5267">
        <w:rPr>
          <w:rFonts w:ascii="Times New Roman" w:hAnsi="Times New Roman" w:cs="Times New Roman"/>
          <w:sz w:val="28"/>
          <w:szCs w:val="28"/>
          <w:lang w:val="uk-UA"/>
        </w:rPr>
        <w:t>,9 % вважають, що керівники гуртків</w:t>
      </w:r>
      <w:r w:rsidRPr="006A5267">
        <w:rPr>
          <w:lang w:val="uk-UA"/>
        </w:rPr>
        <w:t xml:space="preserve"> </w:t>
      </w:r>
      <w:r w:rsidRPr="006A5267">
        <w:rPr>
          <w:rFonts w:ascii="Times New Roman" w:hAnsi="Times New Roman" w:cs="Times New Roman"/>
          <w:sz w:val="28"/>
          <w:szCs w:val="28"/>
          <w:lang w:val="uk-UA"/>
        </w:rPr>
        <w:t xml:space="preserve">зовсім не інформують дітей з питань охорони праці та техніки безпеки.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результат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lastRenderedPageBreak/>
        <w:t>необхідність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посилення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здобувачами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>.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71C799" wp14:editId="2302F80C">
            <wp:extent cx="3037326" cy="137588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06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Default="005D02E9" w:rsidP="005D02E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51116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сприяє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відвідування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гуртків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закладу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формуванню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у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вашої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дитини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свідомого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ціннісного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ставлення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до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власного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здоров’я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культури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здоров’я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загалом</w:t>
      </w:r>
      <w:proofErr w:type="spellEnd"/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</w:t>
      </w:r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2E9" w:rsidRPr="006A5267" w:rsidRDefault="005D02E9" w:rsidP="005D02E9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Опитані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батьки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указують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на те,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закладі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приділяється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велика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увага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формуванню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здоров’язбережувальн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70,2</w:t>
      </w:r>
      <w:r w:rsidRPr="006A5267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опитаних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беззаперечно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зазначають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відвідування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гуртків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формуванню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свідомого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ціннісного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куль</w:t>
      </w:r>
      <w:r>
        <w:rPr>
          <w:rFonts w:ascii="Times New Roman" w:hAnsi="Times New Roman" w:cs="Times New Roman"/>
          <w:sz w:val="28"/>
          <w:szCs w:val="28"/>
        </w:rPr>
        <w:t>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6A5267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зазначають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7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6A5267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F2B86E" wp14:editId="519A2628">
            <wp:extent cx="2899764" cy="1212418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17640" cy="121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Pr="008A6CEE" w:rsidRDefault="005D02E9" w:rsidP="005D02E9">
      <w:pPr>
        <w:ind w:firstLine="708"/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</w:pPr>
      <w:r w:rsidRPr="00D51116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брала ваша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дитина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участь </w:t>
      </w:r>
      <w:proofErr w:type="gram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у заходах</w:t>
      </w:r>
      <w:proofErr w:type="gram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закладу,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спрямованих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на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запобігання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будь-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яким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формам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насильства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булінгу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(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цькування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)</w:t>
      </w:r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.</w:t>
      </w:r>
    </w:p>
    <w:p w:rsidR="005D02E9" w:rsidRPr="008A6CEE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неоднозначно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оцінили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батьки участь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у заходах,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спрямованих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виявлення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ознак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запобігання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насильства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33</w:t>
      </w:r>
      <w:r w:rsidRPr="008A6CEE">
        <w:rPr>
          <w:rFonts w:ascii="Times New Roman" w:hAnsi="Times New Roman" w:cs="Times New Roman"/>
          <w:sz w:val="28"/>
          <w:szCs w:val="28"/>
        </w:rPr>
        <w:t xml:space="preserve">,2%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опитаних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відповіли, що </w:t>
      </w:r>
      <w:r w:rsidRPr="008A6CEE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володіють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такою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інформацією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керівникам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гуртків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адміністративно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-методичному складу закладу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переглянути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плани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 батьками та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посилити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роботу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комунікації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 ними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B6B057" wp14:editId="7897AAFB">
            <wp:extent cx="2570302" cy="1157794"/>
            <wp:effectExtent l="0" t="0" r="190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84187" cy="116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Default="005D02E9" w:rsidP="005D02E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8B7502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lastRenderedPageBreak/>
        <w:t>Питання.</w:t>
      </w:r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траплялися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в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закладі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випадки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булінгу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(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цькування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) до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вашої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дитини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.</w:t>
      </w:r>
      <w:r w:rsidRPr="008A6C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D02E9" w:rsidRPr="00952D19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свідчать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належний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закладу у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питанні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попередження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проявам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реагування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на них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</w:t>
      </w:r>
      <w:r w:rsidRPr="002C05AB">
        <w:rPr>
          <w:rFonts w:ascii="Times New Roman" w:eastAsia="Times New Roman" w:hAnsi="Times New Roman" w:cs="Times New Roman"/>
          <w:sz w:val="28"/>
          <w:szCs w:val="28"/>
          <w:lang w:val="uk-UA"/>
        </w:rPr>
        <w:t>на сайті Центру, а педагоги на належному рівні інформують батьків про те, що висвітлюється на офіційному сайті.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97,1%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відповіли,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не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зверталися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допомогою,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коли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такі</w:t>
      </w:r>
      <w:r w:rsidRPr="00952D19">
        <w:rPr>
          <w:rFonts w:ascii="Times New Roman" w:eastAsia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випадки траплялись, то проблема вирішувалась </w:t>
      </w:r>
      <w:proofErr w:type="spellStart"/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>конструктивно</w:t>
      </w:r>
      <w:proofErr w:type="spellEnd"/>
      <w:r w:rsidRPr="00952D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більше не повторювалась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8753EB" wp14:editId="7BAB5E92">
            <wp:extent cx="3676650" cy="1523657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88066" cy="152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Pr="008A6CEE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en-US"/>
        </w:rPr>
      </w:pPr>
      <w:r w:rsidRPr="008B7502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Оцініть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 4-бальною шкалою,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наскільки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задовольняє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вас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співпраця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із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закладом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щодо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створення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належних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умов для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навчання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вашої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дитини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в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закладі</w:t>
      </w:r>
      <w:proofErr w:type="spellEnd"/>
      <w:r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.</w:t>
      </w:r>
      <w:r w:rsidRPr="008A6C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засвідчили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A6CEE">
        <w:rPr>
          <w:rFonts w:ascii="Times New Roman" w:hAnsi="Times New Roman" w:cs="Times New Roman"/>
          <w:sz w:val="28"/>
          <w:szCs w:val="28"/>
        </w:rPr>
        <w:t xml:space="preserve">,3%)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високо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оцінюють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співпрацю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закладом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належних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Розподіл</w:t>
      </w:r>
      <w:proofErr w:type="spellEnd"/>
      <w:r w:rsidRPr="008A6C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голосів</w:t>
      </w:r>
      <w:proofErr w:type="spellEnd"/>
      <w:r w:rsidRPr="008A6C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A6C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8A6C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Pr="008A6CEE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D02E9" w:rsidRDefault="005D02E9" w:rsidP="005D02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857FF25" wp14:editId="62E4353C">
            <wp:extent cx="4819015" cy="158462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28408" cy="158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Pr="00C74A80" w:rsidRDefault="00C27AFE" w:rsidP="00C27AF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4A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НАПРЯМ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ОЦІНЮВАННЯ</w:t>
      </w:r>
      <w:r w:rsidRPr="00C74A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«СИСТЕМА ОЦІНЮВАННЯ ЗДОБУВАЧІВ ОСВІТИ»</w:t>
      </w:r>
    </w:p>
    <w:p w:rsidR="005D02E9" w:rsidRPr="008A6CEE" w:rsidRDefault="005D02E9" w:rsidP="00C27AFE">
      <w:pPr>
        <w:ind w:firstLine="708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8B7502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Укажіть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брала ваша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дитина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участь в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організаційно-масових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заходах закладу,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обласних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масових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заходах за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різними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напрямами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позашкільної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освіти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.</w:t>
      </w:r>
      <w:r w:rsidRPr="008A6C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D02E9" w:rsidRPr="00D51116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57,7</w:t>
      </w:r>
      <w:r w:rsidRPr="008A6CEE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указують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на те,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брали участь в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організаційно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масових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заходах закладу,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обласних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масових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заходах за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напрямами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позашкільної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02E9" w:rsidRPr="002C05AB" w:rsidRDefault="005D02E9" w:rsidP="005D02E9">
      <w:pPr>
        <w:rPr>
          <w:rFonts w:ascii="Arial" w:hAnsi="Arial" w:cs="Arial"/>
          <w:color w:val="202124"/>
          <w:spacing w:val="3"/>
          <w:shd w:val="clear" w:color="auto" w:fill="FFFFFF"/>
          <w:lang w:val="uk-UA"/>
        </w:rPr>
      </w:pP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DB364E" wp14:editId="5FBF43AC">
            <wp:extent cx="3032125" cy="135647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6511" cy="135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Pr="008A6CEE" w:rsidRDefault="005D02E9" w:rsidP="00C27AFE">
      <w:pPr>
        <w:ind w:firstLine="708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76FBF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Укажіть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брала ваша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дитина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участь в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організаційно-масових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заходах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всеукраїнського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рівня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різними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напрямами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позашкільної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освіти</w:t>
      </w:r>
      <w:proofErr w:type="spellEnd"/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</w:t>
      </w:r>
      <w:r w:rsidRPr="008A6CEE">
        <w:rPr>
          <w:rFonts w:ascii="Times New Roman" w:hAnsi="Times New Roman" w:cs="Times New Roman"/>
          <w:sz w:val="28"/>
          <w:szCs w:val="28"/>
        </w:rPr>
        <w:t xml:space="preserve"> Батьки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дали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вичерпні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організаційно-масових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заходах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напрямами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позашкільної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>: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94088F" wp14:editId="15191F15">
            <wp:extent cx="2006600" cy="10717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14121" cy="107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176FBF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Укажіть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брала ваша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дитина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участь в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організаційно-масових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заходах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міжнародного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рівня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різними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напрямами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позашкільної</w:t>
      </w:r>
      <w:proofErr w:type="spellEnd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8A6CEE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освіти</w:t>
      </w:r>
      <w:proofErr w:type="spellEnd"/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</w:t>
      </w:r>
    </w:p>
    <w:p w:rsidR="005D02E9" w:rsidRPr="008A6CEE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8A6CEE">
        <w:rPr>
          <w:rFonts w:ascii="Times New Roman" w:hAnsi="Times New Roman" w:cs="Times New Roman"/>
          <w:sz w:val="28"/>
          <w:szCs w:val="28"/>
        </w:rPr>
        <w:t xml:space="preserve"> З приводу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закладу в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організаційно-масових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заходах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міжнародного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7,7</w:t>
      </w:r>
      <w:r w:rsidRPr="008A6CEE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опитаних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дали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схвальну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92,3</w:t>
      </w:r>
      <w:r w:rsidRPr="008A6CEE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зазначили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залучалися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організаційно-масових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заходах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міжнародного</w:t>
      </w:r>
      <w:proofErr w:type="spellEnd"/>
      <w:r w:rsidRPr="008A6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CEE">
        <w:rPr>
          <w:rFonts w:ascii="Times New Roman" w:hAnsi="Times New Roman" w:cs="Times New Roman"/>
          <w:sz w:val="28"/>
          <w:szCs w:val="28"/>
        </w:rPr>
        <w:t>рівня</w:t>
      </w:r>
      <w:proofErr w:type="spellEnd"/>
    </w:p>
    <w:p w:rsidR="005D02E9" w:rsidRDefault="005D02E9" w:rsidP="005D02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FCA26E4" wp14:editId="0942F6DC">
            <wp:extent cx="2809875" cy="13722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19089" cy="13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Pr="00421277" w:rsidRDefault="00C27AFE" w:rsidP="005D02E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12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НАПРЯМ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ОЦІНЮВАННЯ</w:t>
      </w:r>
      <w:r w:rsidRPr="004212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«ПЕДАГОГІЧНА ДІЯЛЬНІСТЬ ПЕДАГОГІЧНИХ ПРАЦІВНИКІВ»</w:t>
      </w:r>
    </w:p>
    <w:p w:rsidR="005D02E9" w:rsidRDefault="005D02E9" w:rsidP="005D02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6FBF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 Чи інформують вас педагоги закладу про досягнення вихованців, їх поведінку, розвиток; чи надають поради й рекомендації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</w:t>
      </w:r>
      <w:r w:rsidRPr="00316B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D02E9" w:rsidRPr="006E232B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Більшість респондентів </w:t>
      </w:r>
      <w:r w:rsidRPr="00316B2C">
        <w:rPr>
          <w:rFonts w:ascii="Times New Roman" w:hAnsi="Times New Roman" w:cs="Times New Roman"/>
          <w:sz w:val="28"/>
          <w:szCs w:val="28"/>
          <w:lang w:val="uk-UA"/>
        </w:rPr>
        <w:t xml:space="preserve">вважають, що в закладі проводиться відповідна робота щодо співпраці з батьками, зокрема надання рекомендацій, проведення консультування, поінформування батьків щодо досягнень їх дітей, поведінки, розвитку тощо. </w:t>
      </w:r>
      <w:r>
        <w:rPr>
          <w:rFonts w:ascii="Times New Roman" w:hAnsi="Times New Roman" w:cs="Times New Roman"/>
          <w:sz w:val="28"/>
          <w:szCs w:val="28"/>
          <w:lang w:val="uk-UA"/>
        </w:rPr>
        <w:t>63</w:t>
      </w:r>
      <w:r w:rsidRPr="006E232B">
        <w:rPr>
          <w:rFonts w:ascii="Times New Roman" w:hAnsi="Times New Roman" w:cs="Times New Roman"/>
          <w:sz w:val="28"/>
          <w:szCs w:val="28"/>
          <w:lang w:val="uk-UA"/>
        </w:rPr>
        <w:t xml:space="preserve">% респондентів вважають, що така робота проводиться на достатньому рівні. Разом з тим, </w:t>
      </w:r>
      <w:r>
        <w:rPr>
          <w:rFonts w:ascii="Times New Roman" w:hAnsi="Times New Roman" w:cs="Times New Roman"/>
          <w:sz w:val="28"/>
          <w:szCs w:val="28"/>
          <w:lang w:val="uk-UA"/>
        </w:rPr>
        <w:t>11,5</w:t>
      </w:r>
      <w:r w:rsidRPr="006E232B">
        <w:rPr>
          <w:rFonts w:ascii="Times New Roman" w:hAnsi="Times New Roman" w:cs="Times New Roman"/>
          <w:sz w:val="28"/>
          <w:szCs w:val="28"/>
          <w:lang w:val="uk-UA"/>
        </w:rPr>
        <w:t xml:space="preserve">% опитаних зазначають епізодичність </w:t>
      </w:r>
      <w:r w:rsidRPr="006E232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співпраці з батьками, а </w:t>
      </w:r>
      <w:r>
        <w:rPr>
          <w:rFonts w:ascii="Times New Roman" w:hAnsi="Times New Roman" w:cs="Times New Roman"/>
          <w:sz w:val="28"/>
          <w:szCs w:val="28"/>
          <w:lang w:val="uk-UA"/>
        </w:rPr>
        <w:t>3,9</w:t>
      </w:r>
      <w:r w:rsidRPr="006E232B">
        <w:rPr>
          <w:rFonts w:ascii="Times New Roman" w:hAnsi="Times New Roman" w:cs="Times New Roman"/>
          <w:sz w:val="28"/>
          <w:szCs w:val="28"/>
          <w:lang w:val="uk-UA"/>
        </w:rPr>
        <w:t>% опитаних вказують на неналежний рівень комунікації педагогів закладу з батьківською громадськістю.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051D7A" wp14:editId="0448BD12">
            <wp:extent cx="3194050" cy="1370798"/>
            <wp:effectExtent l="0" t="0" r="635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03732" cy="137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176FBF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відомі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вам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факти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щодо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співпраці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закладу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іншими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закладами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освіти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громадськими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організаціями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мистецькими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осередками</w:t>
      </w:r>
      <w:proofErr w:type="spellEnd"/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тощо</w:t>
      </w:r>
      <w:proofErr w:type="spellEnd"/>
      <w:r w:rsidRPr="00E22F6A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.</w:t>
      </w:r>
    </w:p>
    <w:p w:rsidR="005D02E9" w:rsidRPr="00316B2C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316B2C">
        <w:rPr>
          <w:rFonts w:ascii="Times New Roman" w:hAnsi="Times New Roman" w:cs="Times New Roman"/>
          <w:sz w:val="28"/>
          <w:szCs w:val="28"/>
          <w:lang w:val="uk-UA"/>
        </w:rPr>
        <w:t>Більшість опитаних респондентів (74,1%) вказують на свою поінформованість щодо співпраці закладу позашкільної освіти з іншими закладами освіти, громадськими організаціями, мистецькими осередками тощо. Розподіл голосів виглядає наступним чином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D02E9" w:rsidRDefault="005D02E9" w:rsidP="005D02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58A16A8" wp14:editId="4D9410EF">
            <wp:extent cx="3362325" cy="165894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72039" cy="166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Pr="008B5463" w:rsidRDefault="00C27AFE" w:rsidP="005D02E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54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НАПРЯМ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ОЦІНЮВАННЯ</w:t>
      </w:r>
      <w:r w:rsidRPr="008B54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«УПРАВЛІНСЬКА ДІЯЛЬНІСТЬ»</w:t>
      </w:r>
    </w:p>
    <w:p w:rsidR="005D02E9" w:rsidRDefault="005D02E9" w:rsidP="005D02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6FBF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 Оцініть за 4-бальною шкалою ефективність діяльності гуртка, відділу, органу батьківського самоврядування</w:t>
      </w:r>
      <w:r w:rsidRPr="00316B2C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</w:t>
      </w:r>
      <w:r w:rsidRPr="00316B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D02E9" w:rsidRPr="00316B2C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316B2C">
        <w:rPr>
          <w:rFonts w:ascii="Times New Roman" w:hAnsi="Times New Roman" w:cs="Times New Roman"/>
          <w:sz w:val="28"/>
          <w:szCs w:val="28"/>
          <w:lang w:val="uk-UA"/>
        </w:rPr>
        <w:t xml:space="preserve">Позитивно оцінили батьки вихованців ефективність діяльності гуртка, відділу, органу батьківського самоврядування. </w:t>
      </w:r>
      <w:proofErr w:type="spellStart"/>
      <w:r w:rsidRPr="00316B2C">
        <w:rPr>
          <w:rFonts w:ascii="Times New Roman" w:hAnsi="Times New Roman" w:cs="Times New Roman"/>
          <w:sz w:val="28"/>
          <w:szCs w:val="28"/>
          <w:lang w:val="uk-UA"/>
        </w:rPr>
        <w:t>Розпод</w:t>
      </w:r>
      <w:r w:rsidRPr="00316B2C">
        <w:rPr>
          <w:rFonts w:ascii="Times New Roman" w:hAnsi="Times New Roman" w:cs="Times New Roman"/>
          <w:sz w:val="28"/>
          <w:szCs w:val="28"/>
        </w:rPr>
        <w:t>іл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голосів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виглядає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чином: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5A7BDD" wp14:editId="5E4E9B5C">
            <wp:extent cx="4485640" cy="1408794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94446" cy="141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Default="005D02E9" w:rsidP="005D02E9">
      <w:pPr>
        <w:pStyle w:val="a5"/>
        <w:spacing w:before="1"/>
        <w:ind w:right="507"/>
        <w:jc w:val="both"/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</w:pPr>
      <w:r w:rsidRPr="00176FBF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lastRenderedPageBreak/>
        <w:t>Питання.</w:t>
      </w:r>
      <w:r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співпрацює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заклад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із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науковими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, культурно-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просвітницькими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фізкультурно-оздоровчими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установами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іншими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закладами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осв</w:t>
      </w:r>
      <w:r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іти</w:t>
      </w:r>
      <w:proofErr w:type="spellEnd"/>
      <w:r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громадськими</w:t>
      </w:r>
      <w:proofErr w:type="spellEnd"/>
      <w:r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організаціями</w:t>
      </w:r>
      <w:proofErr w:type="spellEnd"/>
      <w:r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.</w:t>
      </w:r>
    </w:p>
    <w:p w:rsidR="005D02E9" w:rsidRPr="008B5463" w:rsidRDefault="005D02E9" w:rsidP="005D02E9">
      <w:pPr>
        <w:pStyle w:val="a5"/>
        <w:spacing w:before="1"/>
        <w:ind w:right="50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D635A1">
        <w:rPr>
          <w:rFonts w:ascii="Times New Roman" w:hAnsi="Times New Roman" w:cs="Times New Roman"/>
          <w:sz w:val="28"/>
          <w:szCs w:val="28"/>
          <w:lang w:val="uk-UA"/>
        </w:rPr>
        <w:t>атьки вихованців</w:t>
      </w:r>
      <w:r w:rsidRPr="008B5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35A1">
        <w:rPr>
          <w:rFonts w:ascii="Times New Roman" w:hAnsi="Times New Roman" w:cs="Times New Roman"/>
          <w:sz w:val="28"/>
          <w:szCs w:val="28"/>
          <w:lang w:val="uk-UA"/>
        </w:rPr>
        <w:t xml:space="preserve">оцінили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635A1">
        <w:rPr>
          <w:rFonts w:ascii="Times New Roman" w:hAnsi="Times New Roman" w:cs="Times New Roman"/>
          <w:sz w:val="28"/>
          <w:szCs w:val="28"/>
          <w:lang w:val="uk-UA"/>
        </w:rPr>
        <w:t>хвально співпрацю закладу з науковими, культурно-просвітницькими, фізкультурно-оздоровчими установами, іншими закладами освіти та громадськими організаціями.</w:t>
      </w:r>
      <w:r w:rsidRPr="008B5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D15E9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Відповідь на це питання окреслила певні межі в обізнаності батьків щодо співпраці</w:t>
      </w:r>
      <w:r w:rsidRPr="00FD15E9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FD15E9">
        <w:rPr>
          <w:rFonts w:ascii="Times New Roman" w:eastAsia="Times New Roman" w:hAnsi="Times New Roman" w:cs="Times New Roman"/>
          <w:sz w:val="28"/>
          <w:szCs w:val="28"/>
          <w:lang w:val="uk-UA"/>
        </w:rPr>
        <w:t>гуртків,</w:t>
      </w:r>
      <w:r w:rsidRPr="00FD15E9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FD15E9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FD15E9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FD15E9">
        <w:rPr>
          <w:rFonts w:ascii="Times New Roman" w:eastAsia="Times New Roman" w:hAnsi="Times New Roman" w:cs="Times New Roman"/>
          <w:sz w:val="28"/>
          <w:szCs w:val="28"/>
          <w:lang w:val="uk-UA"/>
        </w:rPr>
        <w:t>яких</w:t>
      </w:r>
      <w:r w:rsidRPr="00FD15E9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FD15E9">
        <w:rPr>
          <w:rFonts w:ascii="Times New Roman" w:eastAsia="Times New Roman" w:hAnsi="Times New Roman" w:cs="Times New Roman"/>
          <w:sz w:val="28"/>
          <w:szCs w:val="28"/>
          <w:lang w:val="uk-UA"/>
        </w:rPr>
        <w:t>дитина</w:t>
      </w:r>
      <w:r w:rsidRPr="00FD15E9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FD15E9">
        <w:rPr>
          <w:rFonts w:ascii="Times New Roman" w:eastAsia="Times New Roman" w:hAnsi="Times New Roman" w:cs="Times New Roman"/>
          <w:sz w:val="28"/>
          <w:szCs w:val="28"/>
          <w:lang w:val="uk-UA"/>
        </w:rPr>
        <w:t>навчається з іншими установами та організаціями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68,8</w:t>
      </w:r>
      <w:r w:rsidRPr="00FD15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% опитаних зазначили, що гурток, який відвідує їхня дитина співпрацює з іншими закладами освіти, установами та організаціями.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31,3</w:t>
      </w:r>
      <w:r w:rsidRPr="00FD15E9">
        <w:rPr>
          <w:rFonts w:ascii="Times New Roman" w:eastAsia="Times New Roman" w:hAnsi="Times New Roman" w:cs="Times New Roman"/>
          <w:sz w:val="28"/>
          <w:szCs w:val="28"/>
          <w:lang w:val="uk-UA"/>
        </w:rPr>
        <w:t>% респондентів зазначили, що не володіють цією інформацією.</w:t>
      </w:r>
      <w:r w:rsidRPr="00072C4B">
        <w:rPr>
          <w:lang w:val="uk-UA"/>
        </w:rPr>
        <w:t xml:space="preserve"> </w:t>
      </w:r>
      <w:r w:rsidRPr="00D635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D02E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AAFC9B" wp14:editId="22A9742B">
            <wp:extent cx="2835275" cy="12462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39626" cy="12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E9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176FBF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Питання.</w:t>
      </w:r>
      <w:r w:rsidRPr="00E22F6A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Оцініть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за 4-бальною шкалою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наповнюваність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інформативність</w:t>
      </w:r>
      <w:proofErr w:type="spellEnd"/>
      <w:r w:rsidRPr="00316B2C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сайту закладу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</w:t>
      </w:r>
    </w:p>
    <w:p w:rsidR="005D02E9" w:rsidRPr="00316B2C" w:rsidRDefault="005D02E9" w:rsidP="005D02E9">
      <w:pP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інформативності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сайту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>56,7</w:t>
      </w:r>
      <w:r w:rsidRPr="00316B2C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опитаних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вказують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наповнення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сайту, </w:t>
      </w:r>
      <w:r>
        <w:rPr>
          <w:rFonts w:ascii="Times New Roman" w:hAnsi="Times New Roman" w:cs="Times New Roman"/>
          <w:sz w:val="28"/>
          <w:szCs w:val="28"/>
          <w:lang w:val="uk-UA"/>
        </w:rPr>
        <w:t>33,2</w:t>
      </w:r>
      <w:r w:rsidRPr="00316B2C">
        <w:rPr>
          <w:rFonts w:ascii="Times New Roman" w:hAnsi="Times New Roman" w:cs="Times New Roman"/>
          <w:sz w:val="28"/>
          <w:szCs w:val="28"/>
        </w:rPr>
        <w:t xml:space="preserve">% - на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достатній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B2C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316B2C">
        <w:rPr>
          <w:rFonts w:ascii="Times New Roman" w:hAnsi="Times New Roman" w:cs="Times New Roman"/>
          <w:sz w:val="28"/>
          <w:szCs w:val="28"/>
        </w:rPr>
        <w:t>.</w:t>
      </w:r>
    </w:p>
    <w:p w:rsidR="005D02E9" w:rsidRPr="00A27419" w:rsidRDefault="005D02E9" w:rsidP="005D0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DA4F64" wp14:editId="27248AE4">
            <wp:extent cx="4552315" cy="1508668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66680" cy="151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FE" w:rsidRPr="005D02E9" w:rsidRDefault="00C27AFE" w:rsidP="00C27AFE">
      <w:pPr>
        <w:widowControl w:val="0"/>
        <w:autoSpaceDE w:val="0"/>
        <w:autoSpaceDN w:val="0"/>
        <w:spacing w:before="89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02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РЕЗУЛЬТАТИ АНКЕТУВАННЯ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ПЕДАГОГІЧНИХ ПРАЦІВНИКІВ</w:t>
      </w:r>
      <w:r w:rsidRPr="005D02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C27AFE" w:rsidRPr="005D02E9" w:rsidRDefault="00C27AFE" w:rsidP="00C27AFE">
      <w:pPr>
        <w:widowControl w:val="0"/>
        <w:autoSpaceDE w:val="0"/>
        <w:autoSpaceDN w:val="0"/>
        <w:spacing w:before="89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02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ЦЕНТРУ НАУКОВО-ТЕХНІЧНОЇ ТВОРЧОСТІ МОЛОДІ </w:t>
      </w:r>
    </w:p>
    <w:p w:rsidR="00C27AFE" w:rsidRPr="005D02E9" w:rsidRDefault="00C27AFE" w:rsidP="00C27AFE">
      <w:pPr>
        <w:widowControl w:val="0"/>
        <w:autoSpaceDE w:val="0"/>
        <w:autoSpaceDN w:val="0"/>
        <w:spacing w:before="89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02E9">
        <w:rPr>
          <w:rFonts w:ascii="Times New Roman" w:hAnsi="Times New Roman" w:cs="Times New Roman"/>
          <w:b/>
          <w:bCs/>
          <w:sz w:val="28"/>
          <w:szCs w:val="28"/>
          <w:lang w:val="uk-UA"/>
        </w:rPr>
        <w:t>СУМСЬКОЇ МІСЬКОЇ РАДИ</w:t>
      </w:r>
    </w:p>
    <w:p w:rsidR="00C27BB3" w:rsidRPr="00421578" w:rsidRDefault="00AA052D" w:rsidP="0042157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AA052D">
        <w:rPr>
          <w:rFonts w:ascii="Times New Roman" w:eastAsia="Calibri" w:hAnsi="Times New Roman" w:cs="Times New Roman"/>
          <w:sz w:val="28"/>
          <w:szCs w:val="28"/>
        </w:rPr>
        <w:t>опитуванні</w:t>
      </w:r>
      <w:proofErr w:type="spellEnd"/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 взяли участь </w:t>
      </w:r>
      <w:r w:rsidRPr="00AA052D">
        <w:rPr>
          <w:rFonts w:ascii="Times New Roman" w:eastAsia="Calibri" w:hAnsi="Times New Roman" w:cs="Times New Roman"/>
          <w:sz w:val="28"/>
          <w:szCs w:val="28"/>
          <w:lang w:val="uk-UA"/>
        </w:rPr>
        <w:t>40</w:t>
      </w:r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052D">
        <w:rPr>
          <w:rFonts w:ascii="Times New Roman" w:eastAsia="Calibri" w:hAnsi="Times New Roman" w:cs="Times New Roman"/>
          <w:sz w:val="28"/>
          <w:szCs w:val="28"/>
        </w:rPr>
        <w:t>педагогічних</w:t>
      </w:r>
      <w:proofErr w:type="spellEnd"/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052D">
        <w:rPr>
          <w:rFonts w:ascii="Times New Roman" w:eastAsia="Calibri" w:hAnsi="Times New Roman" w:cs="Times New Roman"/>
          <w:sz w:val="28"/>
          <w:szCs w:val="28"/>
        </w:rPr>
        <w:t>працівників</w:t>
      </w:r>
      <w:proofErr w:type="spellEnd"/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A052D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052D">
        <w:rPr>
          <w:rFonts w:ascii="Times New Roman" w:eastAsia="Calibri" w:hAnsi="Times New Roman" w:cs="Times New Roman"/>
          <w:sz w:val="28"/>
          <w:szCs w:val="28"/>
        </w:rPr>
        <w:t>працюють</w:t>
      </w:r>
      <w:proofErr w:type="spellEnd"/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r w:rsidRPr="00AA052D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052D">
        <w:rPr>
          <w:rFonts w:ascii="Times New Roman" w:eastAsia="Calibri" w:hAnsi="Times New Roman" w:cs="Times New Roman"/>
          <w:sz w:val="28"/>
          <w:szCs w:val="28"/>
        </w:rPr>
        <w:t>структурних</w:t>
      </w:r>
      <w:proofErr w:type="spellEnd"/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052D">
        <w:rPr>
          <w:rFonts w:ascii="Times New Roman" w:eastAsia="Calibri" w:hAnsi="Times New Roman" w:cs="Times New Roman"/>
          <w:sz w:val="28"/>
          <w:szCs w:val="28"/>
        </w:rPr>
        <w:t>підрозділах</w:t>
      </w:r>
      <w:proofErr w:type="spellEnd"/>
      <w:r w:rsidRPr="00AA052D">
        <w:rPr>
          <w:rFonts w:ascii="Times New Roman" w:eastAsia="Calibri" w:hAnsi="Times New Roman" w:cs="Times New Roman"/>
          <w:sz w:val="28"/>
          <w:szCs w:val="28"/>
        </w:rPr>
        <w:t xml:space="preserve"> закладу. </w:t>
      </w:r>
      <w:proofErr w:type="spellStart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них: 1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педагогів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30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науково-технічного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відділу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, 1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0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>6 (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25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%) – </w:t>
      </w:r>
      <w:proofErr w:type="spellStart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художньо-естетичного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відділу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15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>%) –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початково-</w:t>
      </w:r>
      <w:proofErr w:type="spellStart"/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технічн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ого </w:t>
      </w:r>
      <w:proofErr w:type="spellStart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відділу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>4 (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15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%) – 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спортивно-</w:t>
      </w:r>
      <w:proofErr w:type="spellStart"/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технічн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ого </w:t>
      </w:r>
      <w:proofErr w:type="spellStart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відділу</w:t>
      </w:r>
      <w:proofErr w:type="spellEnd"/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 xml:space="preserve"> (1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="00C27BB3" w:rsidRPr="00C27BB3">
        <w:rPr>
          <w:rFonts w:ascii="Times New Roman" w:eastAsia="Calibri" w:hAnsi="Times New Roman" w:cs="Times New Roman"/>
          <w:sz w:val="28"/>
          <w:szCs w:val="28"/>
        </w:rPr>
        <w:t>%) –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27BB3" w:rsidRPr="00C27BB3">
        <w:rPr>
          <w:rFonts w:ascii="Times New Roman" w:eastAsia="Calibri" w:hAnsi="Times New Roman" w:cs="Times New Roman"/>
          <w:sz w:val="28"/>
          <w:szCs w:val="28"/>
        </w:rPr>
        <w:t>відділу</w:t>
      </w:r>
      <w:proofErr w:type="spellEnd"/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раннього творчого розвитку.</w:t>
      </w:r>
    </w:p>
    <w:p w:rsidR="00C27BB3" w:rsidRPr="00421578" w:rsidRDefault="00C27BB3" w:rsidP="00421578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21578">
        <w:rPr>
          <w:rFonts w:ascii="Times New Roman" w:eastAsia="Calibri" w:hAnsi="Times New Roman" w:cs="Times New Roman"/>
          <w:sz w:val="28"/>
          <w:szCs w:val="28"/>
          <w:lang w:val="uk-UA"/>
        </w:rPr>
        <w:t>Опитування здійснювалося за чотирма напрямами оцінювання: «Освітнє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21578">
        <w:rPr>
          <w:rFonts w:ascii="Times New Roman" w:eastAsia="Calibri" w:hAnsi="Times New Roman" w:cs="Times New Roman"/>
          <w:sz w:val="28"/>
          <w:szCs w:val="28"/>
          <w:lang w:val="uk-UA"/>
        </w:rPr>
        <w:t>середовище закладу позашкільної освіти», «Система оцінювання здобувачів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21578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освіти», «Освітнє середовище закладу позашкільної освіти» та «Управлінська</w:t>
      </w:r>
      <w:r w:rsidR="004215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21578">
        <w:rPr>
          <w:rFonts w:ascii="Times New Roman" w:eastAsia="Calibri" w:hAnsi="Times New Roman" w:cs="Times New Roman"/>
          <w:sz w:val="28"/>
          <w:szCs w:val="28"/>
          <w:lang w:val="uk-UA"/>
        </w:rPr>
        <w:t>діяльність».</w:t>
      </w:r>
    </w:p>
    <w:p w:rsidR="00C27BB3" w:rsidRPr="00421578" w:rsidRDefault="00C27BB3" w:rsidP="00C27BB3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21578">
        <w:rPr>
          <w:rFonts w:ascii="Times New Roman" w:eastAsia="Calibri" w:hAnsi="Times New Roman" w:cs="Times New Roman"/>
          <w:b/>
          <w:bCs/>
          <w:sz w:val="28"/>
          <w:szCs w:val="28"/>
        </w:rPr>
        <w:t>РОЗДІЛ 1. НАПРЯМ ОЦІНЮВАННЯ «ОСВІТНЄ СЕРЕДОВИЩЕ</w:t>
      </w:r>
    </w:p>
    <w:p w:rsidR="00C27BB3" w:rsidRPr="00421578" w:rsidRDefault="00C27BB3" w:rsidP="00C27BB3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21578">
        <w:rPr>
          <w:rFonts w:ascii="Times New Roman" w:eastAsia="Calibri" w:hAnsi="Times New Roman" w:cs="Times New Roman"/>
          <w:b/>
          <w:bCs/>
          <w:sz w:val="28"/>
          <w:szCs w:val="28"/>
        </w:rPr>
        <w:t>ЗАКЛАДУ ПОЗАШКІЛЬНОЇ ОСВІТИ»</w:t>
      </w:r>
    </w:p>
    <w:p w:rsidR="00C27BB3" w:rsidRPr="00421578" w:rsidRDefault="00C27BB3" w:rsidP="00421578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proofErr w:type="spellStart"/>
      <w:r w:rsidRPr="00421578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42157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Чи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забезпечений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гурток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у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якому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Ви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викладаєте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наочними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посібниками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технічними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засобами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навчання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відповідно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до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освітньої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та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навчальних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програм</w:t>
      </w:r>
      <w:proofErr w:type="spellEnd"/>
      <w:r w:rsidR="006A5761" w:rsidRPr="006A5761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?</w:t>
      </w:r>
    </w:p>
    <w:p w:rsidR="00C27BB3" w:rsidRPr="006A5761" w:rsidRDefault="00C27BB3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стверджує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 </w:t>
      </w:r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переважно </w:t>
      </w:r>
      <w:proofErr w:type="gramStart"/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забезпечений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сучасн</w:t>
      </w:r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proofErr w:type="spellEnd"/>
      <w:proofErr w:type="gramEnd"/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матеріально-технічн</w:t>
      </w:r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навчально-методичн</w:t>
      </w:r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баз</w:t>
      </w:r>
      <w:proofErr w:type="spellStart"/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організації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якісного</w:t>
      </w:r>
      <w:proofErr w:type="spellEnd"/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освітнього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="006A576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A5761">
        <w:rPr>
          <w:rFonts w:eastAsia="Calibri"/>
          <w:noProof/>
          <w:sz w:val="28"/>
          <w:szCs w:val="28"/>
          <w:lang w:val="uk-UA"/>
        </w:rPr>
        <w:drawing>
          <wp:inline distT="0" distB="0" distL="0" distR="0" wp14:anchorId="50853A47" wp14:editId="143C8022">
            <wp:extent cx="3400425" cy="1503940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1" t="29856" r="9857"/>
                    <a:stretch/>
                  </pic:blipFill>
                  <pic:spPr bwMode="auto">
                    <a:xfrm>
                      <a:off x="0" y="0"/>
                      <a:ext cx="3407386" cy="15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61" w:rsidRPr="00A74D97" w:rsidRDefault="00AC0F9D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74D97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Питання: </w:t>
      </w:r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Ви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вважаєте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що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територія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приміщення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закладу є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безпечними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AC0F9D" w:rsidRPr="006A5761" w:rsidRDefault="00AC0F9D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7DCBB39" wp14:editId="0D9BC4D6">
            <wp:extent cx="3361397" cy="1483015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 t="21456" r="15629" b="10479"/>
                    <a:stretch/>
                  </pic:blipFill>
                  <pic:spPr bwMode="auto">
                    <a:xfrm>
                      <a:off x="0" y="0"/>
                      <a:ext cx="3368273" cy="148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D97" w:rsidRPr="00A74D97" w:rsidRDefault="00A74D97" w:rsidP="00A74D97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Переважна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педагогічних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працівників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 (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52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вважає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НТТМ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проводиться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відповідна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робота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підтримання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території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приміщень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належному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стані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На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рівень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достатній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безпечності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приміщень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вказують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45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A74D97" w:rsidRDefault="00A74D97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A74D97" w:rsidRDefault="00A74D97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74D97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Питання: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Укажіть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як часто в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проводяться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інструктажі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/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навчання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</w:t>
      </w:r>
      <w:r w:rsidR="00AC0F9D" w:rsidRPr="00A74D97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охорони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праці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безпеки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життєдіяльності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пожежної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безпеки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правил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поведінки</w:t>
      </w:r>
      <w:proofErr w:type="spellEnd"/>
      <w:r w:rsidR="00AC0F9D" w:rsidRPr="00A74D97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в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умовах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надзвичайних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ситуацій</w:t>
      </w:r>
      <w:proofErr w:type="spellEnd"/>
    </w:p>
    <w:p w:rsidR="00A74D97" w:rsidRDefault="00AC0F9D" w:rsidP="00A74D97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0CBC7DB" wp14:editId="4FE47D90">
            <wp:extent cx="4395470" cy="1412058"/>
            <wp:effectExtent l="0" t="0" r="50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9"/>
                    <a:stretch/>
                  </pic:blipFill>
                  <pic:spPr bwMode="auto">
                    <a:xfrm>
                      <a:off x="0" y="0"/>
                      <a:ext cx="4407711" cy="141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D97" w:rsidRPr="00A74D9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4D97" w:rsidRPr="00C27BB3" w:rsidRDefault="00A74D97" w:rsidP="00A74D97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Результати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засвідчили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закладі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відповідності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до норм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чинного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законодавства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галузі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охорони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регуляр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но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проводяться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інструктажі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охорони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безпеки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життєдіяльності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5761" w:rsidRPr="00A74D97" w:rsidRDefault="00A74D97" w:rsidP="00A74D97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74D97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lastRenderedPageBreak/>
        <w:t>Питання</w:t>
      </w:r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Укажіть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як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учасники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процесу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дотримуються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вимог</w:t>
      </w:r>
      <w:proofErr w:type="spellEnd"/>
      <w:r w:rsidR="00AC0F9D" w:rsidRPr="00A74D97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щодо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охорони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праці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безпеки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життєдіяльності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правил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поведінки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умовах</w:t>
      </w:r>
      <w:proofErr w:type="spellEnd"/>
      <w:r w:rsidR="00AC0F9D" w:rsidRPr="00A74D97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надзвичайних</w:t>
      </w:r>
      <w:proofErr w:type="spellEnd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A74D97">
        <w:rPr>
          <w:rFonts w:ascii="Times New Roman" w:eastAsia="Calibri" w:hAnsi="Times New Roman" w:cs="Times New Roman"/>
          <w:color w:val="FF0000"/>
          <w:sz w:val="28"/>
          <w:szCs w:val="28"/>
        </w:rPr>
        <w:t>ситуацій</w:t>
      </w:r>
      <w:proofErr w:type="spellEnd"/>
    </w:p>
    <w:p w:rsidR="00AC0F9D" w:rsidRPr="006A5761" w:rsidRDefault="00AC0F9D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D579211" wp14:editId="75C7F542">
            <wp:extent cx="4495800" cy="156375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5" t="30199" r="4276" b="9401"/>
                    <a:stretch/>
                  </pic:blipFill>
                  <pic:spPr bwMode="auto">
                    <a:xfrm>
                      <a:off x="0" y="0"/>
                      <a:ext cx="4503260" cy="15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D97" w:rsidRDefault="00A74D97" w:rsidP="00A74D97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дотримання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учасниками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освітнього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вимог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охорони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безпеки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життєдіяльності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правил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поведінки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умовах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надзвичайних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ситуацій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майже всі р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еспондент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важають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учасники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освітнього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дотримуються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вимог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лише 10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ввжають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 що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переважна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освітнього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дотримуються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вимог</w:t>
      </w:r>
      <w:proofErr w:type="spellEnd"/>
      <w:r w:rsidR="00F45C2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45C22" w:rsidRPr="00F45C22" w:rsidRDefault="00F45C22" w:rsidP="00A74D97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A5761" w:rsidRPr="00F45C22" w:rsidRDefault="00F45C22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45C22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Укажіть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ознайомлені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ви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 алгоритмом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дій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разі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настання</w:t>
      </w:r>
      <w:proofErr w:type="spellEnd"/>
      <w:r w:rsidR="00AC0F9D" w:rsidRPr="00F45C22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нещасного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випадку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під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організації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процес</w:t>
      </w:r>
      <w:proofErr w:type="spellEnd"/>
    </w:p>
    <w:p w:rsidR="00AC0F9D" w:rsidRDefault="00AC0F9D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92D6EB5" wp14:editId="3F49267A">
            <wp:extent cx="3400425" cy="149227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28826" r="15015" b="8371"/>
                    <a:stretch/>
                  </pic:blipFill>
                  <pic:spPr bwMode="auto">
                    <a:xfrm>
                      <a:off x="0" y="0"/>
                      <a:ext cx="3405837" cy="149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C22" w:rsidRPr="00F45C22" w:rsidRDefault="00F45C22" w:rsidP="00F45C22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Переважна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97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відмічають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знання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алгоритму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дій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разі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нещасного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випадку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час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організації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освітнього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45C22" w:rsidRPr="006A5761" w:rsidRDefault="00F45C22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F45C22" w:rsidRDefault="00F45C22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45C22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Оцініть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шкалою,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наскільки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ефективно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ви</w:t>
      </w:r>
      <w:proofErr w:type="spellEnd"/>
      <w:r w:rsidR="00AC0F9D" w:rsidRPr="00F45C22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застосовуєте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здоров’язбережувальні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технології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освітньому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процесі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гуртків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,</w:t>
      </w:r>
      <w:r w:rsidR="00AC0F9D" w:rsidRPr="00F45C22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творчих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об’єднань</w:t>
      </w:r>
      <w:proofErr w:type="spellEnd"/>
    </w:p>
    <w:p w:rsidR="00AC0F9D" w:rsidRDefault="00AC0F9D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CF8584C" wp14:editId="5E0494C9">
            <wp:extent cx="3505198" cy="1400442"/>
            <wp:effectExtent l="0" t="0" r="63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8" t="32602" r="14704" b="8714"/>
                    <a:stretch/>
                  </pic:blipFill>
                  <pic:spPr bwMode="auto">
                    <a:xfrm>
                      <a:off x="0" y="0"/>
                      <a:ext cx="3510771" cy="14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C22" w:rsidRPr="00C27BB3" w:rsidRDefault="00F45C22" w:rsidP="00F45C22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BB3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7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відмічають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високу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достатньо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високу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застосовуваних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ними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освітньому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здоров’язбережувальних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технологій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5C22" w:rsidRPr="006A5761" w:rsidRDefault="00F45C22" w:rsidP="00AC0F9D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F45C22" w:rsidRDefault="00F45C22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45C22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У </w:t>
      </w:r>
      <w:proofErr w:type="spellStart"/>
      <w:proofErr w:type="gram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оприлюднені</w:t>
      </w:r>
      <w:proofErr w:type="spellEnd"/>
      <w:proofErr w:type="gram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заходи,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спрямовані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на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запобігання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будь-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яким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проявам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дискримінації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булінгу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(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цькування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) та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інших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форм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t>насильства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(план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заходів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спрямованих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на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запобігання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протидію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булінку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(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цькуванню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) в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правила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поведінки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для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вихованців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тощо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)?</w:t>
      </w:r>
    </w:p>
    <w:p w:rsidR="00AC0F9D" w:rsidRDefault="00AC0F9D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71482F7" wp14:editId="1C7EE6F7">
            <wp:extent cx="3676650" cy="1439033"/>
            <wp:effectExtent l="0" t="0" r="0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2" t="31572" r="8011" b="5969"/>
                    <a:stretch/>
                  </pic:blipFill>
                  <pic:spPr bwMode="auto">
                    <a:xfrm>
                      <a:off x="0" y="0"/>
                      <a:ext cx="3682008" cy="14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C22" w:rsidRPr="00F45C22" w:rsidRDefault="00F45C22" w:rsidP="00F45C22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27BB3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відмітили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систематичність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плановість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роботи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закладі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запобігання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будь-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яким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формам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насильства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булінгу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учасників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освітнього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Цьому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сприяє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реалізація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низки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заходів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передбачених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відповідним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планом. Разом з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тим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12,5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не володіють інформацією.</w:t>
      </w:r>
    </w:p>
    <w:p w:rsidR="006A5761" w:rsidRPr="00F45C22" w:rsidRDefault="00F45C22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45C22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На питання чи</w:t>
      </w:r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адоволені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умовами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праці</w:t>
      </w:r>
      <w:proofErr w:type="spellEnd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="006A5761" w:rsidRPr="00F45C22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="006A5761" w:rsidRPr="006A5761">
        <w:rPr>
          <w:rFonts w:ascii="Times New Roman" w:eastAsia="Calibri" w:hAnsi="Times New Roman" w:cs="Times New Roman"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65</w:t>
      </w:r>
      <w:r w:rsidR="006C7038">
        <w:rPr>
          <w:rFonts w:ascii="Times New Roman" w:eastAsia="Calibri" w:hAnsi="Times New Roman" w:cs="Times New Roman"/>
          <w:sz w:val="28"/>
          <w:szCs w:val="28"/>
          <w:lang w:val="uk-UA"/>
        </w:rPr>
        <w:t>% відповіли позитивно, а 35% - переважно задоволені.</w:t>
      </w:r>
    </w:p>
    <w:p w:rsidR="00AC0F9D" w:rsidRPr="006A5761" w:rsidRDefault="00AC0F9D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592DB8B" wp14:editId="6571A765">
            <wp:extent cx="4238625" cy="16764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25524" r="11435" b="9369"/>
                    <a:stretch/>
                  </pic:blipFill>
                  <pic:spPr bwMode="auto">
                    <a:xfrm>
                      <a:off x="0" y="0"/>
                      <a:ext cx="4239527" cy="167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61" w:rsidRPr="0016497F" w:rsidRDefault="006A5761" w:rsidP="0016497F">
      <w:pPr>
        <w:spacing w:after="0" w:line="259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497F">
        <w:rPr>
          <w:rFonts w:ascii="Times New Roman" w:eastAsia="Calibri" w:hAnsi="Times New Roman" w:cs="Times New Roman"/>
          <w:b/>
          <w:bCs/>
          <w:sz w:val="28"/>
          <w:szCs w:val="28"/>
        </w:rPr>
        <w:t>НАПРЯМ ОЦІНЮВАННЯ «СИСТЕМА ОЦІНЮВАННЯ ЗДОБУВАЧІВ ОСВІТИ»</w:t>
      </w:r>
    </w:p>
    <w:p w:rsidR="006A5761" w:rsidRPr="006C7038" w:rsidRDefault="006C7038" w:rsidP="0016497F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C7038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Питання: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Укажіть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брали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вихованці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ваших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гуртків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участь в</w:t>
      </w:r>
      <w:r w:rsidR="0016497F" w:rsidRPr="006C7038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організаційно-масових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заходах закладу</w:t>
      </w:r>
    </w:p>
    <w:p w:rsidR="0016497F" w:rsidRDefault="0016497F" w:rsidP="0016497F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0C68F6B" wp14:editId="5EAAE4B2">
            <wp:extent cx="3133725" cy="16287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30886" r="28868" b="10431"/>
                    <a:stretch/>
                  </pic:blipFill>
                  <pic:spPr bwMode="auto">
                    <a:xfrm>
                      <a:off x="0" y="0"/>
                      <a:ext cx="3134397" cy="16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038" w:rsidRPr="00C27BB3" w:rsidRDefault="006C7038" w:rsidP="006C7038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Переважна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(9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7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відмічають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активну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участь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вихованців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творчих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об’єднань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організаційно-масових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заходах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закладу. </w:t>
      </w:r>
    </w:p>
    <w:p w:rsidR="006C7038" w:rsidRDefault="006C7038" w:rsidP="0016497F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</w:p>
    <w:p w:rsidR="006A5761" w:rsidRPr="006C7038" w:rsidRDefault="006C7038" w:rsidP="0016497F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Питання.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Укажіть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брали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вихованці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ваших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гуртків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участь в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обласни</w:t>
      </w:r>
      <w:proofErr w:type="spellEnd"/>
      <w:r w:rsidR="0016497F" w:rsidRPr="006C7038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х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масових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заходах за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різними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напрямами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позашкільної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</w:p>
    <w:p w:rsidR="006A5761" w:rsidRPr="006A5761" w:rsidRDefault="0016497F" w:rsidP="0016497F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A491595" wp14:editId="14637C9A">
            <wp:extent cx="3171825" cy="16859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2" t="31572" r="29647" b="7685"/>
                    <a:stretch/>
                  </pic:blipFill>
                  <pic:spPr bwMode="auto">
                    <a:xfrm>
                      <a:off x="0" y="0"/>
                      <a:ext cx="3172503" cy="16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038" w:rsidRPr="00C27BB3" w:rsidRDefault="006C7038" w:rsidP="006C7038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дивлячись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карантинні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обмеження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70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відмічають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позитивну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динаміку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участі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вихованців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обласних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масових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заходах за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різними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напрямами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Вихованці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брали участь </w:t>
      </w:r>
      <w:proofErr w:type="gramStart"/>
      <w:r w:rsidRPr="00C27BB3">
        <w:rPr>
          <w:rFonts w:ascii="Times New Roman" w:eastAsia="Calibri" w:hAnsi="Times New Roman" w:cs="Times New Roman"/>
          <w:sz w:val="28"/>
          <w:szCs w:val="28"/>
        </w:rPr>
        <w:t>у заходах</w:t>
      </w:r>
      <w:proofErr w:type="gram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як офлайн,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>так і онлайн.</w:t>
      </w:r>
    </w:p>
    <w:p w:rsidR="006C7038" w:rsidRDefault="006C7038" w:rsidP="0016497F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7038" w:rsidRPr="006C7038" w:rsidRDefault="006C7038" w:rsidP="006C7038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C7038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Питання.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Укажіть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брали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вихованці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ваших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гуртків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участь </w:t>
      </w:r>
      <w:proofErr w:type="gram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у заходах</w:t>
      </w:r>
      <w:proofErr w:type="gramEnd"/>
      <w:r w:rsidR="0016497F" w:rsidRPr="006C7038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всеукраїнського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рівня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різними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напрямами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позашкільної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  <w:r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6C7038" w:rsidRPr="00C27BB3" w:rsidRDefault="006C7038" w:rsidP="006C7038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BB3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відмічають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участь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вихованців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творчих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об’єднань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27BB3">
        <w:rPr>
          <w:rFonts w:ascii="Times New Roman" w:eastAsia="Calibri" w:hAnsi="Times New Roman" w:cs="Times New Roman"/>
          <w:sz w:val="28"/>
          <w:szCs w:val="28"/>
        </w:rPr>
        <w:t>у заходах</w:t>
      </w:r>
      <w:proofErr w:type="gram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всеукраїнського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рівня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різними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напрямами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6497F" w:rsidRPr="006A5761" w:rsidRDefault="0016497F" w:rsidP="0016497F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0CB8617" wp14:editId="020BEA63">
            <wp:extent cx="3995420" cy="1585863"/>
            <wp:effectExtent l="0" t="0" r="508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 t="29513"/>
                    <a:stretch/>
                  </pic:blipFill>
                  <pic:spPr bwMode="auto">
                    <a:xfrm>
                      <a:off x="0" y="0"/>
                      <a:ext cx="4005290" cy="15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61" w:rsidRPr="006C7038" w:rsidRDefault="006C7038" w:rsidP="0016497F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C7038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Питання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Укажіть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брали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вихованці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ваших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гуртків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участь у заходах</w:t>
      </w:r>
      <w:r w:rsidR="0016497F" w:rsidRPr="006C7038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міжнародного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рівня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різними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напрямами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позашкільної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6C7038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6C7038" w:rsidRPr="00C27BB3" w:rsidRDefault="006C7038" w:rsidP="006C7038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Показник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участі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вихованців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27BB3">
        <w:rPr>
          <w:rFonts w:ascii="Times New Roman" w:eastAsia="Calibri" w:hAnsi="Times New Roman" w:cs="Times New Roman"/>
          <w:sz w:val="28"/>
          <w:szCs w:val="28"/>
        </w:rPr>
        <w:t>у заходах</w:t>
      </w:r>
      <w:proofErr w:type="gram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міжнародного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рівня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4522C5">
        <w:rPr>
          <w:rFonts w:ascii="Times New Roman" w:eastAsia="Calibri" w:hAnsi="Times New Roman" w:cs="Times New Roman"/>
          <w:sz w:val="28"/>
          <w:szCs w:val="28"/>
          <w:lang w:val="uk-UA"/>
        </w:rPr>
        <w:t>87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 w:rsidR="004522C5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16497F" w:rsidRPr="006A5761" w:rsidRDefault="0016497F" w:rsidP="0016497F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B9510CB" wp14:editId="658A8099">
            <wp:extent cx="3747770" cy="1449038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2" t="30542"/>
                    <a:stretch/>
                  </pic:blipFill>
                  <pic:spPr bwMode="auto">
                    <a:xfrm>
                      <a:off x="0" y="0"/>
                      <a:ext cx="3760995" cy="14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61" w:rsidRPr="0016497F" w:rsidRDefault="006A5761" w:rsidP="004522C5">
      <w:pPr>
        <w:spacing w:after="0" w:line="259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497F">
        <w:rPr>
          <w:rFonts w:ascii="Times New Roman" w:eastAsia="Calibri" w:hAnsi="Times New Roman" w:cs="Times New Roman"/>
          <w:b/>
          <w:bCs/>
          <w:sz w:val="28"/>
          <w:szCs w:val="28"/>
        </w:rPr>
        <w:t>НАПРЯМ ОЦІНЮВАННЯ «ПЕДАГОГІЧНА ДІЯЛЬНІСТЬПЕДАГОГІЧНИХ ПРАЦІВНИКІВ»</w:t>
      </w:r>
    </w:p>
    <w:p w:rsidR="006A5761" w:rsidRPr="004522C5" w:rsidRDefault="004522C5" w:rsidP="004522C5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Питання.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Укажіть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відповідає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календарний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план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роботи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вашого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гуртка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навчальній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програмі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позашкільної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16497F" w:rsidRDefault="0016497F" w:rsidP="0016497F">
      <w:pPr>
        <w:pStyle w:val="a7"/>
        <w:spacing w:after="0" w:line="259" w:lineRule="auto"/>
        <w:ind w:left="12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ABD804E" wp14:editId="6FD19622">
            <wp:extent cx="4347845" cy="1647206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5" t="33631"/>
                    <a:stretch/>
                  </pic:blipFill>
                  <pic:spPr bwMode="auto">
                    <a:xfrm>
                      <a:off x="0" y="0"/>
                      <a:ext cx="4351567" cy="16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C5" w:rsidRPr="00C27BB3" w:rsidRDefault="004522C5" w:rsidP="004522C5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Результати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анкетування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засвідчили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майже всі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</w:t>
      </w:r>
      <w:r w:rsidRPr="00C27BB3">
        <w:rPr>
          <w:rFonts w:ascii="Times New Roman" w:eastAsia="Calibri" w:hAnsi="Times New Roman" w:cs="Times New Roman"/>
          <w:sz w:val="28"/>
          <w:szCs w:val="28"/>
        </w:rPr>
        <w:t>закладу (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97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відмічають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відповідність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календарного плану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навчальній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програмі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522C5" w:rsidRPr="0016497F" w:rsidRDefault="004522C5" w:rsidP="0016497F">
      <w:pPr>
        <w:pStyle w:val="a7"/>
        <w:spacing w:after="0" w:line="259" w:lineRule="auto"/>
        <w:ind w:left="12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4522C5" w:rsidRDefault="004522C5" w:rsidP="004522C5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Оцініть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шкалою,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наскільки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освітнє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середовище</w:t>
      </w:r>
      <w:proofErr w:type="spellEnd"/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вашого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гуртка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забезпечує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навчання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виховання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розвиток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здібностей</w:t>
      </w:r>
      <w:proofErr w:type="spellEnd"/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здобувачів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;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розвиває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вміння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і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навички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необхідні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для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їх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соціалізації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,</w:t>
      </w:r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подальшої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самореалізації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професійного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самовизначення</w:t>
      </w:r>
      <w:proofErr w:type="spellEnd"/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84ECC2C" wp14:editId="1429582D">
            <wp:extent cx="4490720" cy="1552160"/>
            <wp:effectExtent l="0" t="0" r="508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25419" b="9956"/>
                    <a:stretch/>
                  </pic:blipFill>
                  <pic:spPr bwMode="auto">
                    <a:xfrm>
                      <a:off x="0" y="0"/>
                      <a:ext cx="4499846" cy="155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C5" w:rsidRPr="00C27BB3" w:rsidRDefault="004522C5" w:rsidP="004522C5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уважають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рівень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освітнього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середовища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є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високим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і таким,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забезпечує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виховання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розвиток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здібностей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здобувачів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;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розвиває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вміння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навички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необхідні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соціалізації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подальшої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самореалізації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професійного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самовизначення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22C5" w:rsidRDefault="004522C5" w:rsidP="004522C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4522C5" w:rsidRDefault="004522C5" w:rsidP="004522C5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Питання: Ч</w:t>
      </w:r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и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застосовуєте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ви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сучасні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підходи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методики й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освітні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технології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для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процесу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гуртку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16497F" w:rsidRDefault="0016497F" w:rsidP="0016497F">
      <w:pPr>
        <w:pStyle w:val="a7"/>
        <w:spacing w:after="0" w:line="259" w:lineRule="auto"/>
        <w:ind w:left="12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D582448" wp14:editId="5801B243">
            <wp:extent cx="4089852" cy="1593064"/>
            <wp:effectExtent l="0" t="0" r="635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31229"/>
                    <a:stretch/>
                  </pic:blipFill>
                  <pic:spPr bwMode="auto">
                    <a:xfrm>
                      <a:off x="0" y="0"/>
                      <a:ext cx="4101629" cy="15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C5" w:rsidRPr="004522C5" w:rsidRDefault="004522C5" w:rsidP="004522C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педагогічних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працівників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чи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застосовуєте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підходи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методики й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освітні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технології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організації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освітнього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підставу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зробити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висновок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більша половина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керівників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успішно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застосовують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освітньому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творчих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об’єднань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інноваційні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технології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 методики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4522C5" w:rsidRPr="0016497F" w:rsidRDefault="004522C5" w:rsidP="0016497F">
      <w:pPr>
        <w:pStyle w:val="a7"/>
        <w:spacing w:after="0" w:line="259" w:lineRule="auto"/>
        <w:ind w:left="12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4522C5" w:rsidRDefault="004522C5" w:rsidP="004522C5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lastRenderedPageBreak/>
        <w:t xml:space="preserve">Питання.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залучалися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ви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до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дослідно-експериментальної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роботи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</w:t>
      </w:r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проблем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виховання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розвитку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дітей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учнівської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молоді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закладах</w:t>
      </w:r>
      <w:r w:rsidRPr="004522C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позашкільної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proofErr w:type="gram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(</w:t>
      </w:r>
      <w:proofErr w:type="spellStart"/>
      <w:proofErr w:type="gram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експериментальні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програми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навчальні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плани</w:t>
      </w:r>
      <w:proofErr w:type="spellEnd"/>
      <w:r w:rsidR="006A5761" w:rsidRPr="004522C5">
        <w:rPr>
          <w:rFonts w:ascii="Times New Roman" w:eastAsia="Calibri" w:hAnsi="Times New Roman" w:cs="Times New Roman"/>
          <w:color w:val="FF0000"/>
          <w:sz w:val="28"/>
          <w:szCs w:val="28"/>
        </w:rPr>
        <w:t>).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DC43D03" wp14:editId="6785A904">
            <wp:extent cx="4052570" cy="1530234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 t="32944"/>
                    <a:stretch/>
                  </pic:blipFill>
                  <pic:spPr bwMode="auto">
                    <a:xfrm>
                      <a:off x="0" y="0"/>
                      <a:ext cx="4058862" cy="15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61" w:rsidRPr="006B4FCE" w:rsidRDefault="006B4FCE" w:rsidP="006B4FCE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B4FCE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розробляєте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ви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власні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інформаційно-методичні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матеріали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,</w:t>
      </w:r>
      <w:r w:rsidRPr="006B4FCE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поширюєте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досвід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їх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упровадження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серед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колег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D12D312" wp14:editId="307670C5">
            <wp:extent cx="3829050" cy="16764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6" t="30199" r="19062" b="9401"/>
                    <a:stretch/>
                  </pic:blipFill>
                  <pic:spPr bwMode="auto">
                    <a:xfrm>
                      <a:off x="0" y="0"/>
                      <a:ext cx="3829869" cy="167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FCE" w:rsidRPr="00C27BB3" w:rsidRDefault="006B4FCE" w:rsidP="006B4FCE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педагогічних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працівників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підстави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зробити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висновок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педагогічні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працівники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недостатньо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приділяють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увагу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питанню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інформаційно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-методичного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забезпечення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освітнього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творчих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об’єднань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B4FCE" w:rsidRDefault="006B4FCE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6B4FCE" w:rsidRDefault="006B4FCE" w:rsidP="006B4FCE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B4FCE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r w:rsidRPr="006B4FCE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Ч</w:t>
      </w:r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и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беруть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вихованці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ваших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гуртків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участь в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організаційно-масових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заходах закладу?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06B2E68" wp14:editId="1B08D863">
            <wp:extent cx="4204970" cy="1617880"/>
            <wp:effectExtent l="0" t="0" r="5080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7" t="26634"/>
                    <a:stretch/>
                  </pic:blipFill>
                  <pic:spPr bwMode="auto">
                    <a:xfrm>
                      <a:off x="0" y="0"/>
                      <a:ext cx="4211259" cy="16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FCE" w:rsidRPr="00C27BB3" w:rsidRDefault="006B4FCE" w:rsidP="006B4FCE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BB3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,5%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вказують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на без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умов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ну участь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вихованців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організаційно-масових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заходах закладу,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вказують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так.</w:t>
      </w:r>
    </w:p>
    <w:p w:rsidR="006B4FCE" w:rsidRDefault="006B4FCE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4FCE" w:rsidRPr="00C27BB3" w:rsidRDefault="006B4FCE" w:rsidP="006B4FCE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4FCE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співпрацюєте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Ви з батьками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здобувачів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Pr="006B4F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Педагоги п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озитивно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оцінили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співпрацю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 батьками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здобувачів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5761" w:rsidRPr="006B4FCE" w:rsidRDefault="006A5761" w:rsidP="006B4FCE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6497F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995FEEF" wp14:editId="291EEDA5">
            <wp:extent cx="3557270" cy="1370259"/>
            <wp:effectExtent l="0" t="0" r="508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 t="26264"/>
                    <a:stretch/>
                  </pic:blipFill>
                  <pic:spPr bwMode="auto">
                    <a:xfrm>
                      <a:off x="0" y="0"/>
                      <a:ext cx="3561534" cy="13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FCE" w:rsidRPr="006A5761" w:rsidRDefault="006B4FCE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6B4FCE" w:rsidRDefault="006B4FCE" w:rsidP="006B4FCE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B4FCE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співпрацюєте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Ви з</w:t>
      </w:r>
      <w:r w:rsidRPr="006B4FCE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представниками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закладів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громадських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організацій</w:t>
      </w:r>
      <w:proofErr w:type="spellEnd"/>
      <w:r w:rsidR="006A5761" w:rsidRPr="006B4FCE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E2256B1" wp14:editId="133B6CF0">
            <wp:extent cx="4976627" cy="1879600"/>
            <wp:effectExtent l="0" t="0" r="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8" t="27004"/>
                    <a:stretch/>
                  </pic:blipFill>
                  <pic:spPr bwMode="auto">
                    <a:xfrm>
                      <a:off x="0" y="0"/>
                      <a:ext cx="4977553" cy="18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61" w:rsidRPr="009B4B74" w:rsidRDefault="009B4B74" w:rsidP="009B4B74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обираєте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ви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різні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форми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й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напрями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підвищення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рівня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власної</w:t>
      </w:r>
      <w:proofErr w:type="spellEnd"/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професійної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майстерності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особистісного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розвитку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D151778" wp14:editId="3CEA725D">
            <wp:extent cx="4052570" cy="1616333"/>
            <wp:effectExtent l="0" t="0" r="5080" b="31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4" t="29856"/>
                    <a:stretch/>
                  </pic:blipFill>
                  <pic:spPr bwMode="auto">
                    <a:xfrm>
                      <a:off x="0" y="0"/>
                      <a:ext cx="4058795" cy="16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FCE" w:rsidRPr="00C27BB3" w:rsidRDefault="006B4FCE" w:rsidP="009B4B74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BB3">
        <w:rPr>
          <w:rFonts w:ascii="Times New Roman" w:eastAsia="Calibri" w:hAnsi="Times New Roman" w:cs="Times New Roman"/>
          <w:sz w:val="28"/>
          <w:szCs w:val="28"/>
        </w:rPr>
        <w:t>За результатами</w:t>
      </w:r>
      <w:r w:rsidR="009B4B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4B74">
        <w:rPr>
          <w:rFonts w:ascii="Times New Roman" w:eastAsia="Calibri" w:hAnsi="Times New Roman" w:cs="Times New Roman"/>
          <w:sz w:val="28"/>
          <w:szCs w:val="28"/>
          <w:lang w:val="uk-UA"/>
        </w:rPr>
        <w:t>97,5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проходять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 метою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підвищення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власної</w:t>
      </w:r>
      <w:proofErr w:type="spellEnd"/>
      <w:r w:rsidR="009B4B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професійної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майстерності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обирають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різні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форми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зокрема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онлайнформу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4FCE" w:rsidRDefault="006B4FCE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9B4B74" w:rsidRDefault="009B4B74" w:rsidP="009B4B74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. Ч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маєте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Ви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досвід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участі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фахових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конкурсах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педагогічної</w:t>
      </w:r>
      <w:proofErr w:type="spellEnd"/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майстерності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міжнародних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/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усеукраїнських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/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регіональних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конференціях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,</w:t>
      </w: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семінарах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проєктах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програмах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тощо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7424481" wp14:editId="5665AF2C">
            <wp:extent cx="4929038" cy="1832610"/>
            <wp:effectExtent l="0" t="0" r="508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 t="33974"/>
                    <a:stretch/>
                  </pic:blipFill>
                  <pic:spPr bwMode="auto">
                    <a:xfrm>
                      <a:off x="0" y="0"/>
                      <a:ext cx="4929926" cy="18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61" w:rsidRPr="0016497F" w:rsidRDefault="006A5761" w:rsidP="009B4B74">
      <w:pPr>
        <w:spacing w:after="0" w:line="259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497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НАПРЯМ </w:t>
      </w:r>
      <w:proofErr w:type="gramStart"/>
      <w:r w:rsidRPr="0016497F">
        <w:rPr>
          <w:rFonts w:ascii="Times New Roman" w:eastAsia="Calibri" w:hAnsi="Times New Roman" w:cs="Times New Roman"/>
          <w:b/>
          <w:bCs/>
          <w:sz w:val="28"/>
          <w:szCs w:val="28"/>
        </w:rPr>
        <w:t>ОЦІНЮВАННЯ«</w:t>
      </w:r>
      <w:proofErr w:type="gramEnd"/>
      <w:r w:rsidRPr="0016497F">
        <w:rPr>
          <w:rFonts w:ascii="Times New Roman" w:eastAsia="Calibri" w:hAnsi="Times New Roman" w:cs="Times New Roman"/>
          <w:b/>
          <w:bCs/>
          <w:sz w:val="28"/>
          <w:szCs w:val="28"/>
        </w:rPr>
        <w:t>УПРАВЛІНСЬКА ДІЯЛЬНІСТЬ»</w:t>
      </w:r>
    </w:p>
    <w:p w:rsidR="006A5761" w:rsidRPr="009B4B74" w:rsidRDefault="009B4B74" w:rsidP="009B4B74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Питання </w:t>
      </w:r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цініть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шкалою,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наскільки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ефективною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є</w:t>
      </w: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внутрішня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система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забезпечення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якості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16497F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127F764" wp14:editId="48B31DF9">
            <wp:extent cx="4124325" cy="1426106"/>
            <wp:effectExtent l="0" t="0" r="0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t="24500" r="384" b="10263"/>
                    <a:stretch/>
                  </pic:blipFill>
                  <pic:spPr bwMode="auto">
                    <a:xfrm>
                      <a:off x="0" y="0"/>
                      <a:ext cx="4129914" cy="14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74" w:rsidRPr="009B4B74" w:rsidRDefault="009B4B74" w:rsidP="009B4B74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Аналіз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відповідей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засвідчив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закладі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досить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діє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внутрішня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система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забезпечення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якості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 7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0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високо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оцінюють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дію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такої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системи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 2,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-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не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задовільно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9B4B74" w:rsidRPr="006A5761" w:rsidRDefault="009B4B74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9B4B74" w:rsidRDefault="009B4B74" w:rsidP="009B4B74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оцініть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ефективність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діяльності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органів</w:t>
      </w:r>
      <w:proofErr w:type="spellEnd"/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громадського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самоврядування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(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органів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самоврядування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працівників</w:t>
      </w:r>
      <w:proofErr w:type="spellEnd"/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закладу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самоврядування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здобувачів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батьківського</w:t>
      </w:r>
      <w:proofErr w:type="spellEnd"/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самоврядування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)</w:t>
      </w:r>
    </w:p>
    <w:p w:rsidR="0016497F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BBB7899" wp14:editId="10AAAF84">
            <wp:extent cx="4362450" cy="1507558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26643" r="1629" b="9956"/>
                    <a:stretch/>
                  </pic:blipFill>
                  <pic:spPr bwMode="auto">
                    <a:xfrm>
                      <a:off x="0" y="0"/>
                      <a:ext cx="4366658" cy="15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74" w:rsidRPr="00C27BB3" w:rsidRDefault="009B4B74" w:rsidP="009B4B74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оцінювання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ефективності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діяльності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громадського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самоврядування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закладі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самоврядування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працівників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самоврядування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здобувачів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батьківського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самоврядування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) думки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розділилися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наступним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чином: 4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7,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5 %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діяльність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закладі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громадського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самоврядування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вважають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високоефективною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3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5% -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достатньо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ефективною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-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не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ефективною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4B74" w:rsidRPr="006A5761" w:rsidRDefault="009B4B74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9B4B74" w:rsidRDefault="009B4B74" w:rsidP="009B4B74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співпрацює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заклад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із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науковими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, культурно-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просвітницькими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фізкультурно-оздоровчими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установами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іншими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закладами</w:t>
      </w: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громадськими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організаціями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16497F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404CE13" wp14:editId="14E4C210">
            <wp:extent cx="2447924" cy="126321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31572" r="27467" b="7685"/>
                    <a:stretch/>
                  </pic:blipFill>
                  <pic:spPr bwMode="auto">
                    <a:xfrm>
                      <a:off x="0" y="0"/>
                      <a:ext cx="2453389" cy="12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6E5" w:rsidRPr="00C27BB3" w:rsidRDefault="005006E5" w:rsidP="005006E5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92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вказують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тісну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співпрацю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науковими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, культурно-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просвітницькими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фізкультурно-оздоровчими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установами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іншими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закладами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громадськими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організаціями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5761" w:rsidRPr="009B4B74" w:rsidRDefault="009B4B74" w:rsidP="009B4B74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lastRenderedPageBreak/>
        <w:t>Питання</w:t>
      </w:r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застосовувалися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до вас з боку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адміністрації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заходи</w:t>
      </w:r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морального та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матеріального</w:t>
      </w:r>
      <w:proofErr w:type="spellEnd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9B4B74">
        <w:rPr>
          <w:rFonts w:ascii="Times New Roman" w:eastAsia="Calibri" w:hAnsi="Times New Roman" w:cs="Times New Roman"/>
          <w:color w:val="FF0000"/>
          <w:sz w:val="28"/>
          <w:szCs w:val="28"/>
        </w:rPr>
        <w:t>заохочення?</w:t>
      </w:r>
      <w:proofErr w:type="spellEnd"/>
      <w:r w:rsidRPr="009B4B7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16497F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8069866" wp14:editId="69B454A7">
            <wp:extent cx="4204970" cy="1573622"/>
            <wp:effectExtent l="0" t="0" r="5080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0" t="32258"/>
                    <a:stretch/>
                  </pic:blipFill>
                  <pic:spPr bwMode="auto">
                    <a:xfrm>
                      <a:off x="0" y="0"/>
                      <a:ext cx="4208917" cy="15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6E5" w:rsidRPr="006A5761" w:rsidRDefault="005006E5" w:rsidP="005006E5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ході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опитування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встановлено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до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37,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5%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 боку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адміністрації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регулярно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застосовуються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заходи морального та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матеріального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заохочення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Разом з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тим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42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педагогічних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указують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такі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заходи до них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застосовуються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епізодично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7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-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зовсім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застосовуються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Такий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стан справ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свідчить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відсутність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системи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зрівнялівки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006E5" w:rsidRPr="006A5761" w:rsidRDefault="005006E5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5006E5" w:rsidRDefault="005006E5" w:rsidP="005006E5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006E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створено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умови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для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постійного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підвищення</w:t>
      </w:r>
      <w:proofErr w:type="spellEnd"/>
      <w:r w:rsidRPr="005006E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ь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кваліфікації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педагогів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їх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атестації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E00D57B" wp14:editId="2E190A8E">
            <wp:extent cx="4929038" cy="1842135"/>
            <wp:effectExtent l="0" t="0" r="508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 t="33631"/>
                    <a:stretch/>
                  </pic:blipFill>
                  <pic:spPr bwMode="auto">
                    <a:xfrm>
                      <a:off x="0" y="0"/>
                      <a:ext cx="4929926" cy="18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61" w:rsidRPr="005006E5" w:rsidRDefault="005006E5" w:rsidP="005006E5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006E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Питання.</w:t>
      </w:r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5006E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Ч</w:t>
      </w:r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и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оприлюднюється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на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сайті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закладу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інформація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про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його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діяльність</w:t>
      </w:r>
      <w:proofErr w:type="spellEnd"/>
      <w:r w:rsidR="006A5761" w:rsidRPr="005006E5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6A6EEF9" wp14:editId="6995261B">
            <wp:extent cx="4938527" cy="1841500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0" t="28484"/>
                    <a:stretch/>
                  </pic:blipFill>
                  <pic:spPr bwMode="auto">
                    <a:xfrm>
                      <a:off x="0" y="0"/>
                      <a:ext cx="4939446" cy="18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6E5" w:rsidRPr="00C27BB3" w:rsidRDefault="005006E5" w:rsidP="005006E5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77</w:t>
      </w:r>
      <w:r w:rsidRPr="00C27BB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указують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систематиячне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висвітлення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життєдіяльності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закладу на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власному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сайті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732E9">
        <w:rPr>
          <w:rFonts w:ascii="Times New Roman" w:eastAsia="Calibri" w:hAnsi="Times New Roman" w:cs="Times New Roman"/>
          <w:sz w:val="28"/>
          <w:szCs w:val="28"/>
          <w:lang w:val="uk-UA"/>
        </w:rPr>
        <w:t>20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% -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указують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</w:p>
    <w:p w:rsidR="00B732E9" w:rsidRDefault="00B732E9" w:rsidP="005006E5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B732E9" w:rsidRDefault="00B732E9" w:rsidP="00B732E9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732E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проводяться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заходи,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спрямовані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на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дотримання</w:t>
      </w:r>
      <w:proofErr w:type="spellEnd"/>
      <w:r w:rsidRPr="00B732E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норм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академічної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доброчесності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16497F" w:rsidRPr="006A5761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F4A4E2D" wp14:editId="3AF2406F">
            <wp:extent cx="4391025" cy="16002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6" t="33631" r="10969" b="8715"/>
                    <a:stretch/>
                  </pic:blipFill>
                  <pic:spPr bwMode="auto">
                    <a:xfrm>
                      <a:off x="0" y="0"/>
                      <a:ext cx="4391962" cy="16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E9" w:rsidRPr="00C27BB3" w:rsidRDefault="00B732E9" w:rsidP="00B732E9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свідчать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про те,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закладі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проводиться системна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робота,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спрямована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дотримання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норм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академічної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доброчесності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запобігання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випадкам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порушень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академічної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доброчесності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як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серед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педагогів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, так і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здобувачів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7BB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C27B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732E9" w:rsidRDefault="00B732E9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761" w:rsidRPr="00B732E9" w:rsidRDefault="00B732E9" w:rsidP="00B732E9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732E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Питання</w:t>
      </w:r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дотримуєтеся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ви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загальноприйнятих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етичних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норм</w:t>
      </w:r>
      <w:r w:rsidRPr="00B732E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академічної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доброчесності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як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організатори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процесу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гуртках</w:t>
      </w:r>
      <w:proofErr w:type="spellEnd"/>
      <w:r w:rsidR="006A5761" w:rsidRPr="00B732E9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:rsidR="00AC0F9D" w:rsidRDefault="0016497F" w:rsidP="006A5761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05AFD89" wp14:editId="413EC736">
            <wp:extent cx="3076575" cy="164782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5" t="32944" r="29179" b="7684"/>
                    <a:stretch/>
                  </pic:blipFill>
                  <pic:spPr bwMode="auto">
                    <a:xfrm>
                      <a:off x="0" y="0"/>
                      <a:ext cx="3077236" cy="16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F9D" w:rsidSect="00664CAC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6A13C2"/>
    <w:multiLevelType w:val="hybridMultilevel"/>
    <w:tmpl w:val="35487706"/>
    <w:lvl w:ilvl="0" w:tplc="A4CA5A64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1022"/>
    <w:rsid w:val="0016497F"/>
    <w:rsid w:val="00264AAB"/>
    <w:rsid w:val="00384347"/>
    <w:rsid w:val="003966A1"/>
    <w:rsid w:val="00421578"/>
    <w:rsid w:val="00446395"/>
    <w:rsid w:val="004522C5"/>
    <w:rsid w:val="00496309"/>
    <w:rsid w:val="004E61E5"/>
    <w:rsid w:val="005006E5"/>
    <w:rsid w:val="005D02E9"/>
    <w:rsid w:val="00664CAC"/>
    <w:rsid w:val="006A5761"/>
    <w:rsid w:val="006B4FCE"/>
    <w:rsid w:val="006C7038"/>
    <w:rsid w:val="00723DFE"/>
    <w:rsid w:val="00744D45"/>
    <w:rsid w:val="00886D4C"/>
    <w:rsid w:val="008A1022"/>
    <w:rsid w:val="00935A7B"/>
    <w:rsid w:val="009B4B74"/>
    <w:rsid w:val="00A74D97"/>
    <w:rsid w:val="00A95DC0"/>
    <w:rsid w:val="00AA052D"/>
    <w:rsid w:val="00AC0F9D"/>
    <w:rsid w:val="00B577EF"/>
    <w:rsid w:val="00B7028A"/>
    <w:rsid w:val="00B732E9"/>
    <w:rsid w:val="00C2062C"/>
    <w:rsid w:val="00C27AFE"/>
    <w:rsid w:val="00C27BB3"/>
    <w:rsid w:val="00E13072"/>
    <w:rsid w:val="00E8353D"/>
    <w:rsid w:val="00EA7BFA"/>
    <w:rsid w:val="00F45C22"/>
    <w:rsid w:val="00F4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95A64"/>
  <w15:docId w15:val="{8711BCB8-CD81-43A0-8FFD-1DDFB827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02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B577E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B577EF"/>
  </w:style>
  <w:style w:type="character" w:customStyle="1" w:styleId="myxfac">
    <w:name w:val="myxfac"/>
    <w:basedOn w:val="a0"/>
    <w:rsid w:val="005D02E9"/>
  </w:style>
  <w:style w:type="character" w:customStyle="1" w:styleId="bxtddb">
    <w:name w:val="bxtddb"/>
    <w:basedOn w:val="a0"/>
    <w:rsid w:val="005D02E9"/>
  </w:style>
  <w:style w:type="paragraph" w:styleId="a7">
    <w:name w:val="List Paragraph"/>
    <w:basedOn w:val="a"/>
    <w:uiPriority w:val="34"/>
    <w:qFormat/>
    <w:rsid w:val="001649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1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158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61664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15066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75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1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8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8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7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89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8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636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8775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3176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73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3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707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9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1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55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22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6066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43605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05128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9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4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100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6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2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362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98705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2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7393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8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0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95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36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1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7542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3694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8350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7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9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11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42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7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84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63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6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398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662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644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60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346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9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4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64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2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5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190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90652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0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67718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46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5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93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9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26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10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2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5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0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10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8311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36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8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8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75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7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0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29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2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4510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3039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2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9391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1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33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6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0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0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4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5293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4554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96753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44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7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1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5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4229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67700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56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3982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4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29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9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46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4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6175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71260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835495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72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700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8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58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4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427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0254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0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82658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30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142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9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6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76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499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33554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7118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9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52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0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2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83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633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43231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700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76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7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29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2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44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4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7966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3009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0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7483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81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41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8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5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73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98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7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778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2131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05937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77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8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76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0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721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2468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5013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5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20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047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5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40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18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93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774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669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6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682715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03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6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6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41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5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11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3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92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8917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4425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55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3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90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7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54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00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2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049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284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0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495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95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4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292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74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4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93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0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9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1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4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72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12730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7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0128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12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1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03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75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8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3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727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66515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2100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2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0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50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82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06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45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631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41566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13354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87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447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3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7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03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03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3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559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6629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6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504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40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0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84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2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04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86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8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267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63865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83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0597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83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8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16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4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9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7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191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31834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38526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41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6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68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4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300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7126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0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26518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31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2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5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97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9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75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75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363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34774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0734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2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6.png"/><Relationship Id="rId42" Type="http://schemas.microsoft.com/office/2007/relationships/hdphoto" Target="media/hdphoto18.wdp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84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microsoft.com/office/2007/relationships/hdphoto" Target="media/hdphoto12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6.wdp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image" Target="media/image14.png"/><Relationship Id="rId35" Type="http://schemas.microsoft.com/office/2007/relationships/hdphoto" Target="media/hdphoto15.wdp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microsoft.com/office/2007/relationships/hdphoto" Target="media/hdphoto2.wdp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8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microsoft.com/office/2007/relationships/hdphoto" Target="media/hdphoto3.wdp"/><Relationship Id="rId31" Type="http://schemas.microsoft.com/office/2007/relationships/hdphoto" Target="media/hdphoto13.wdp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3784</Words>
  <Characters>21573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Natalee</dc:creator>
  <cp:lastModifiedBy>Методисты</cp:lastModifiedBy>
  <cp:revision>2</cp:revision>
  <dcterms:created xsi:type="dcterms:W3CDTF">2024-02-13T13:29:00Z</dcterms:created>
  <dcterms:modified xsi:type="dcterms:W3CDTF">2024-02-13T13:29:00Z</dcterms:modified>
</cp:coreProperties>
</file>